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42"/>
      </w:tblGrid>
      <w:tr w:rsidR="004F207A" w:rsidRPr="00C85B1C" w14:paraId="1D845126" w14:textId="77777777" w:rsidTr="004F207A">
        <w:trPr>
          <w:jc w:val="center"/>
        </w:trPr>
        <w:tc>
          <w:tcPr>
            <w:tcW w:w="1696" w:type="dxa"/>
          </w:tcPr>
          <w:p w14:paraId="633C8208" w14:textId="77777777" w:rsidR="004F207A" w:rsidRPr="00C85B1C" w:rsidRDefault="004F207A" w:rsidP="00274AE3">
            <w:pPr>
              <w:spacing w:line="276" w:lineRule="auto"/>
              <w:rPr>
                <w:rFonts w:ascii="Calibri" w:hAnsi="Calibri"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By EMAIL to:</w:t>
            </w:r>
            <w:r w:rsidRPr="00C85B1C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8642" w:type="dxa"/>
          </w:tcPr>
          <w:p w14:paraId="23556159" w14:textId="77777777" w:rsidR="004F207A" w:rsidRPr="00C85B1C" w:rsidRDefault="004F207A" w:rsidP="00274AE3">
            <w:pPr>
              <w:spacing w:line="276" w:lineRule="auto"/>
              <w:rPr>
                <w:rFonts w:ascii="Calibri" w:hAnsi="Calibri"/>
                <w:sz w:val="24"/>
              </w:rPr>
            </w:pPr>
            <w:hyperlink r:id="rId7" w:history="1">
              <w:r w:rsidRPr="00C66FE8">
                <w:rPr>
                  <w:rStyle w:val="Hyperlink"/>
                </w:rPr>
                <w:t>office@westralianstrata.com.au</w:t>
              </w:r>
            </w:hyperlink>
          </w:p>
        </w:tc>
      </w:tr>
      <w:tr w:rsidR="004F207A" w:rsidRPr="00C85B1C" w14:paraId="18D491B4" w14:textId="77777777" w:rsidTr="004F207A">
        <w:trPr>
          <w:jc w:val="center"/>
        </w:trPr>
        <w:tc>
          <w:tcPr>
            <w:tcW w:w="1696" w:type="dxa"/>
          </w:tcPr>
          <w:p w14:paraId="7829F305" w14:textId="77777777" w:rsidR="004F207A" w:rsidRPr="00C85B1C" w:rsidRDefault="004F207A" w:rsidP="00274AE3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Or by POST to:</w:t>
            </w:r>
          </w:p>
        </w:tc>
        <w:tc>
          <w:tcPr>
            <w:tcW w:w="8642" w:type="dxa"/>
          </w:tcPr>
          <w:p w14:paraId="7C5D0D4F" w14:textId="77777777" w:rsidR="004F207A" w:rsidRPr="00C85B1C" w:rsidRDefault="004F207A" w:rsidP="00274AE3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Suite 3, 37a Brandon Street, SOUTH PERTH WA 6152</w:t>
            </w:r>
          </w:p>
        </w:tc>
      </w:tr>
    </w:tbl>
    <w:p w14:paraId="4EFB3FB0" w14:textId="51C5033A" w:rsidR="008D338C" w:rsidRDefault="008D338C" w:rsidP="002B1486">
      <w:pPr>
        <w:spacing w:line="276" w:lineRule="auto"/>
        <w:ind w:left="-567" w:firstLine="567"/>
        <w:rPr>
          <w:b/>
          <w:bCs/>
          <w:sz w:val="28"/>
          <w:szCs w:val="28"/>
        </w:rPr>
      </w:pPr>
      <w:r w:rsidRPr="00FC4867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D5B2" wp14:editId="66C8FE90">
                <wp:simplePos x="0" y="0"/>
                <wp:positionH relativeFrom="page">
                  <wp:posOffset>-1371600</wp:posOffset>
                </wp:positionH>
                <wp:positionV relativeFrom="paragraph">
                  <wp:posOffset>202565</wp:posOffset>
                </wp:positionV>
                <wp:extent cx="10782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3CFF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08pt,15.95pt" to="74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" strokecolor="#9cc2e5 [1944]" strokeweight="1.75pt">
                <v:stroke dashstyle="1 1" joinstyle="miter"/>
                <w10:wrap anchorx="page"/>
              </v:line>
            </w:pict>
          </mc:Fallback>
        </mc:AlternateContent>
      </w:r>
    </w:p>
    <w:p w14:paraId="306E9D65" w14:textId="423D9148" w:rsidR="002A39EA" w:rsidRDefault="002A39EA" w:rsidP="002B1486">
      <w:pPr>
        <w:spacing w:line="276" w:lineRule="auto"/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985"/>
        <w:gridCol w:w="3113"/>
      </w:tblGrid>
      <w:tr w:rsidR="002A39EA" w:rsidRPr="00232132" w14:paraId="27D2D711" w14:textId="77777777" w:rsidTr="002A39EA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BA87" w14:textId="77777777" w:rsidR="002A39EA" w:rsidRPr="00232132" w:rsidRDefault="002A39EA" w:rsidP="002B148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Strata Plan: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1396570957"/>
            <w:placeholder>
              <w:docPart w:val="00F756685C8548438BD0857BCB7C8DA4"/>
            </w:placeholder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F882A" w14:textId="77777777" w:rsidR="002A39EA" w:rsidRPr="00232132" w:rsidRDefault="002A39EA" w:rsidP="002B1486">
                <w:pPr>
                  <w:spacing w:line="276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2CD" w14:textId="77777777" w:rsidR="002A39EA" w:rsidRPr="00232132" w:rsidRDefault="002A39EA" w:rsidP="002B148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Unit Number: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sz w:val="24"/>
                <w:szCs w:val="24"/>
              </w:rPr>
              <w:id w:val="1301341829"/>
              <w:placeholder>
                <w:docPart w:val="00F756685C8548438BD0857BCB7C8DA4"/>
              </w:placeholder>
            </w:sdtPr>
            <w:sdtEndPr/>
            <w:sdtContent>
              <w:p w14:paraId="6B1BE2A5" w14:textId="77777777" w:rsidR="002A39EA" w:rsidRPr="00232132" w:rsidRDefault="002A39EA" w:rsidP="002B1486">
                <w:pPr>
                  <w:spacing w:line="276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1" w:name="Text3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2A39EA" w:rsidRPr="00232132" w14:paraId="46B45403" w14:textId="77777777" w:rsidTr="002A39EA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17C38" w14:textId="77777777" w:rsidR="002A39EA" w:rsidRPr="00232132" w:rsidRDefault="002A39EA" w:rsidP="002B148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Property Address: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1954519245"/>
            <w:placeholder>
              <w:docPart w:val="558857B723DF4CBEBB928E4FEF2F691D"/>
            </w:placeholder>
          </w:sdtPr>
          <w:sdtEndPr/>
          <w:sdtContent>
            <w:tc>
              <w:tcPr>
                <w:tcW w:w="8216" w:type="dxa"/>
                <w:gridSpan w:val="3"/>
                <w:tcBorders>
                  <w:left w:val="single" w:sz="4" w:space="0" w:color="auto"/>
                </w:tcBorders>
              </w:tcPr>
              <w:p w14:paraId="0E575068" w14:textId="77777777" w:rsidR="002A39EA" w:rsidRPr="00232132" w:rsidRDefault="002A39EA" w:rsidP="002B1486">
                <w:pPr>
                  <w:spacing w:line="276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2" w:name="Text5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2A39EA" w:rsidRPr="00232132" w14:paraId="5FF69BB2" w14:textId="77777777" w:rsidTr="002A39EA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7D3B4" w14:textId="77777777" w:rsidR="002A39EA" w:rsidRPr="00232132" w:rsidRDefault="002A39EA" w:rsidP="002B148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Owner(s) Name: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1595047450"/>
            <w:placeholder>
              <w:docPart w:val="558857B723DF4CBEBB928E4FEF2F691D"/>
            </w:placeholder>
          </w:sdtPr>
          <w:sdtEndPr/>
          <w:sdtContent>
            <w:tc>
              <w:tcPr>
                <w:tcW w:w="8216" w:type="dxa"/>
                <w:gridSpan w:val="3"/>
                <w:tcBorders>
                  <w:left w:val="single" w:sz="4" w:space="0" w:color="auto"/>
                </w:tcBorders>
              </w:tcPr>
              <w:p w14:paraId="3A516759" w14:textId="77777777" w:rsidR="002A39EA" w:rsidRPr="00232132" w:rsidRDefault="002A39EA" w:rsidP="002B1486">
                <w:pPr>
                  <w:spacing w:line="276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3" w:name="Text6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2A39EA" w:rsidRPr="00232132" w14:paraId="6B92D4E0" w14:textId="77777777" w:rsidTr="002A39EA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FD7C1" w14:textId="77777777" w:rsidR="002A39EA" w:rsidRPr="00232132" w:rsidRDefault="002A39EA" w:rsidP="002B148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180860556"/>
            <w:placeholder>
              <w:docPart w:val="4212BC4174F04979AB943AD6598B5C63"/>
            </w:placeholder>
          </w:sdtPr>
          <w:sdtEndPr/>
          <w:sdtContent>
            <w:tc>
              <w:tcPr>
                <w:tcW w:w="8216" w:type="dxa"/>
                <w:gridSpan w:val="3"/>
                <w:tcBorders>
                  <w:left w:val="single" w:sz="4" w:space="0" w:color="auto"/>
                </w:tcBorders>
              </w:tcPr>
              <w:p w14:paraId="64C4C3A7" w14:textId="77777777" w:rsidR="002A39EA" w:rsidRPr="00232132" w:rsidRDefault="002A39EA" w:rsidP="002B1486">
                <w:pPr>
                  <w:spacing w:line="276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4" w:name="Text7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2A39EA" w:rsidRPr="00232132" w14:paraId="746EF070" w14:textId="77777777" w:rsidTr="002A39EA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D9533" w14:textId="77777777" w:rsidR="002A39EA" w:rsidRDefault="002A39EA" w:rsidP="002B148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Mobile:</w:t>
            </w:r>
          </w:p>
        </w:tc>
        <w:tc>
          <w:tcPr>
            <w:tcW w:w="8216" w:type="dxa"/>
            <w:gridSpan w:val="3"/>
            <w:tcBorders>
              <w:left w:val="single" w:sz="4" w:space="0" w:color="auto"/>
            </w:tcBorders>
          </w:tcPr>
          <w:p w14:paraId="6D51C13B" w14:textId="77777777" w:rsidR="002A39EA" w:rsidRPr="00232132" w:rsidRDefault="002A39EA" w:rsidP="002B148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26C24E13" w14:textId="586B20FC" w:rsidR="002A39EA" w:rsidRDefault="008D338C" w:rsidP="002B1486">
      <w:pPr>
        <w:spacing w:line="276" w:lineRule="auto"/>
        <w:rPr>
          <w:b/>
          <w:bCs/>
          <w:sz w:val="28"/>
          <w:szCs w:val="28"/>
        </w:rPr>
      </w:pPr>
      <w:r w:rsidRPr="00FC4867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D4614" wp14:editId="2A0BF53E">
                <wp:simplePos x="0" y="0"/>
                <wp:positionH relativeFrom="page">
                  <wp:posOffset>-774065</wp:posOffset>
                </wp:positionH>
                <wp:positionV relativeFrom="paragraph">
                  <wp:posOffset>209550</wp:posOffset>
                </wp:positionV>
                <wp:extent cx="10782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10B4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0.95pt,16.5pt" to="788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" strokecolor="#9cc2e5 [1944]" strokeweight="1.75pt">
                <v:stroke dashstyle="1 1" joinstyle="miter"/>
                <w10:wrap anchorx="page"/>
              </v:line>
            </w:pict>
          </mc:Fallback>
        </mc:AlternateContent>
      </w:r>
    </w:p>
    <w:p w14:paraId="7153B36F" w14:textId="110B6327" w:rsidR="002A39EA" w:rsidRDefault="002A39EA" w:rsidP="002B1486">
      <w:pPr>
        <w:spacing w:line="276" w:lineRule="auto"/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</w:t>
      </w:r>
      <w:r w:rsidR="00323B84">
        <w:rPr>
          <w:b/>
          <w:bCs/>
          <w:sz w:val="28"/>
          <w:szCs w:val="28"/>
        </w:rPr>
        <w:t>scription of Proposed Alteration/Addition:</w:t>
      </w:r>
    </w:p>
    <w:tbl>
      <w:tblPr>
        <w:tblStyle w:val="TableGrid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103"/>
        <w:gridCol w:w="3669"/>
        <w:gridCol w:w="456"/>
        <w:gridCol w:w="4663"/>
      </w:tblGrid>
      <w:tr w:rsidR="00323B84" w14:paraId="546199C0" w14:textId="77777777" w:rsidTr="00323B84">
        <w:sdt>
          <w:sdtPr>
            <w:rPr>
              <w:sz w:val="24"/>
            </w:rPr>
            <w:id w:val="8877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815F98C" w14:textId="4BD45B42" w:rsidR="00323B84" w:rsidRDefault="00323B84" w:rsidP="002B1486">
                <w:pPr>
                  <w:spacing w:line="276" w:lineRule="auto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72" w:type="dxa"/>
            <w:gridSpan w:val="2"/>
          </w:tcPr>
          <w:p w14:paraId="3E13377E" w14:textId="17C82C6B" w:rsidR="00323B84" w:rsidRPr="00323B84" w:rsidRDefault="00323B84" w:rsidP="002B14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Conditioner</w:t>
            </w:r>
          </w:p>
        </w:tc>
        <w:sdt>
          <w:sdtPr>
            <w:rPr>
              <w:sz w:val="24"/>
            </w:rPr>
            <w:id w:val="48690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244A921" w14:textId="4E59CC32" w:rsidR="00323B84" w:rsidRDefault="00323B84" w:rsidP="002B1486">
                <w:pPr>
                  <w:spacing w:line="276" w:lineRule="auto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663" w:type="dxa"/>
          </w:tcPr>
          <w:p w14:paraId="1F190DFD" w14:textId="34FCE0C7" w:rsidR="00323B84" w:rsidRPr="00323B84" w:rsidRDefault="00323B84" w:rsidP="002B14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Antenna</w:t>
            </w:r>
          </w:p>
        </w:tc>
      </w:tr>
      <w:tr w:rsidR="00323B84" w14:paraId="145475DF" w14:textId="77777777" w:rsidTr="00323B84">
        <w:sdt>
          <w:sdtPr>
            <w:rPr>
              <w:sz w:val="24"/>
            </w:rPr>
            <w:id w:val="965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F5441A0" w14:textId="413272F5" w:rsidR="00323B84" w:rsidRDefault="00323B84" w:rsidP="002B1486">
                <w:pPr>
                  <w:spacing w:line="276" w:lineRule="auto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72" w:type="dxa"/>
            <w:gridSpan w:val="2"/>
          </w:tcPr>
          <w:p w14:paraId="1E668007" w14:textId="196BFB64" w:rsidR="00323B84" w:rsidRPr="00323B84" w:rsidRDefault="00323B84" w:rsidP="002B14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Patio/Pergola</w:t>
            </w:r>
          </w:p>
        </w:tc>
        <w:sdt>
          <w:sdtPr>
            <w:rPr>
              <w:sz w:val="24"/>
            </w:rPr>
            <w:id w:val="108404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D4A4B68" w14:textId="7338F1A3" w:rsidR="00323B84" w:rsidRDefault="00323B84" w:rsidP="002B1486">
                <w:pPr>
                  <w:spacing w:line="276" w:lineRule="auto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663" w:type="dxa"/>
          </w:tcPr>
          <w:p w14:paraId="063BBDD6" w14:textId="00FDDDF8" w:rsidR="00323B84" w:rsidRPr="00323B84" w:rsidRDefault="00323B84" w:rsidP="002B14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 Screens/Doors</w:t>
            </w:r>
          </w:p>
        </w:tc>
      </w:tr>
      <w:tr w:rsidR="00323B84" w14:paraId="076E2791" w14:textId="77777777" w:rsidTr="00323B84">
        <w:sdt>
          <w:sdtPr>
            <w:rPr>
              <w:sz w:val="24"/>
            </w:rPr>
            <w:id w:val="-152369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EAB8CC9" w14:textId="46F0AB95" w:rsidR="00323B84" w:rsidRDefault="00323B84" w:rsidP="002B1486">
                <w:pPr>
                  <w:spacing w:line="276" w:lineRule="auto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03" w:type="dxa"/>
          </w:tcPr>
          <w:p w14:paraId="4644FE98" w14:textId="5E8B8569" w:rsidR="00323B84" w:rsidRDefault="00323B84" w:rsidP="002B14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-</w:t>
            </w:r>
          </w:p>
        </w:tc>
        <w:tc>
          <w:tcPr>
            <w:tcW w:w="8788" w:type="dxa"/>
            <w:gridSpan w:val="3"/>
          </w:tcPr>
          <w:p w14:paraId="5E5E7EB5" w14:textId="37734962" w:rsidR="00323B84" w:rsidRDefault="00323B84" w:rsidP="002B14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CE78F74" w14:textId="1F2930EC" w:rsidR="00323B84" w:rsidRDefault="00323B84" w:rsidP="002B1486">
      <w:pPr>
        <w:spacing w:line="276" w:lineRule="auto"/>
        <w:ind w:left="-567" w:firstLine="567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83"/>
        <w:gridCol w:w="456"/>
        <w:gridCol w:w="1122"/>
        <w:gridCol w:w="456"/>
        <w:gridCol w:w="1126"/>
      </w:tblGrid>
      <w:tr w:rsidR="00323B84" w:rsidRPr="00323B84" w14:paraId="2490E203" w14:textId="77777777" w:rsidTr="00C04780">
        <w:tc>
          <w:tcPr>
            <w:tcW w:w="7183" w:type="dxa"/>
          </w:tcPr>
          <w:p w14:paraId="15030510" w14:textId="77777777" w:rsidR="00323B84" w:rsidRPr="00323B84" w:rsidRDefault="00323B84" w:rsidP="002B1486">
            <w:pPr>
              <w:spacing w:line="276" w:lineRule="auto"/>
              <w:ind w:left="-567" w:firstLine="567"/>
              <w:rPr>
                <w:b/>
                <w:bCs/>
                <w:sz w:val="24"/>
                <w:szCs w:val="24"/>
              </w:rPr>
            </w:pPr>
            <w:r w:rsidRPr="00323B84">
              <w:rPr>
                <w:b/>
                <w:bCs/>
                <w:sz w:val="24"/>
                <w:szCs w:val="24"/>
              </w:rPr>
              <w:t>Has approval from City Council been obtained?</w:t>
            </w:r>
          </w:p>
          <w:p w14:paraId="0194F5B1" w14:textId="13ABB301" w:rsidR="00323B84" w:rsidRPr="00323B84" w:rsidRDefault="00323B84" w:rsidP="002B1486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If yes, please provide approval letter</w:t>
            </w:r>
          </w:p>
        </w:tc>
        <w:sdt>
          <w:sdtPr>
            <w:rPr>
              <w:sz w:val="24"/>
              <w:szCs w:val="24"/>
            </w:rPr>
            <w:id w:val="-98346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AA23395" w14:textId="150B0DD6" w:rsidR="00323B84" w:rsidRPr="00323B84" w:rsidRDefault="00323B84" w:rsidP="002B1486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32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2" w:type="dxa"/>
          </w:tcPr>
          <w:p w14:paraId="4BA1C262" w14:textId="6D3DEF92" w:rsidR="00323B84" w:rsidRPr="00323B84" w:rsidRDefault="00323B84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23B84">
              <w:rPr>
                <w:b/>
                <w:bCs/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-189334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7AAF415" w14:textId="500B6191" w:rsidR="00323B84" w:rsidRPr="00323B84" w:rsidRDefault="00323B84" w:rsidP="002B1486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32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6" w:type="dxa"/>
          </w:tcPr>
          <w:p w14:paraId="1462923D" w14:textId="73C88571" w:rsidR="00323B84" w:rsidRPr="00323B84" w:rsidRDefault="00323B84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23B84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323B84" w:rsidRPr="00323B84" w14:paraId="7A6441EF" w14:textId="77777777" w:rsidTr="00C04780">
        <w:tc>
          <w:tcPr>
            <w:tcW w:w="10343" w:type="dxa"/>
            <w:gridSpan w:val="5"/>
          </w:tcPr>
          <w:p w14:paraId="46F9DB70" w14:textId="47CE2393" w:rsidR="00323B84" w:rsidRPr="00323B84" w:rsidRDefault="00323B84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Estimated Value of Works: $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" w:name="Text10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323B84" w:rsidRPr="00323B84" w14:paraId="2BAA17D4" w14:textId="77777777" w:rsidTr="00C04780">
        <w:tc>
          <w:tcPr>
            <w:tcW w:w="7183" w:type="dxa"/>
          </w:tcPr>
          <w:p w14:paraId="31F9F893" w14:textId="77777777" w:rsidR="00323B84" w:rsidRDefault="00323B84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Will this alter</w:t>
            </w:r>
            <w:r w:rsidR="00C977F9">
              <w:rPr>
                <w:b/>
                <w:bCs/>
                <w:sz w:val="24"/>
                <w:szCs w:val="24"/>
              </w:rPr>
              <w:t>ation/addition require the use of skip bins?</w:t>
            </w:r>
          </w:p>
          <w:p w14:paraId="73425D64" w14:textId="5CA184EA" w:rsidR="00C977F9" w:rsidRPr="00C977F9" w:rsidRDefault="00C977F9" w:rsidP="002B148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yes, please advise duration: </w:t>
            </w:r>
            <w:sdt>
              <w:sdtPr>
                <w:rPr>
                  <w:i/>
                  <w:iCs/>
                  <w:sz w:val="20"/>
                  <w:szCs w:val="20"/>
                </w:rPr>
                <w:id w:val="120353049"/>
                <w:placeholder>
                  <w:docPart w:val="DefaultPlaceholder_-1854013437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C66F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91407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405B100" w14:textId="14480798" w:rsidR="00323B84" w:rsidRPr="00323B84" w:rsidRDefault="00323B84" w:rsidP="002B1486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32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2" w:type="dxa"/>
          </w:tcPr>
          <w:p w14:paraId="79642796" w14:textId="55C90E7E" w:rsidR="00323B84" w:rsidRPr="00323B84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-155577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24F967D" w14:textId="7185B2B3" w:rsidR="00323B84" w:rsidRPr="00323B84" w:rsidRDefault="00323B84" w:rsidP="002B1486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32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6" w:type="dxa"/>
          </w:tcPr>
          <w:p w14:paraId="124CE998" w14:textId="6AFD9EE8" w:rsidR="00323B84" w:rsidRPr="00323B84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323B84" w:rsidRPr="00323B84" w14:paraId="7D27F069" w14:textId="77777777" w:rsidTr="00C04780">
        <w:tc>
          <w:tcPr>
            <w:tcW w:w="7183" w:type="dxa"/>
          </w:tcPr>
          <w:p w14:paraId="1E66AAD7" w14:textId="77777777" w:rsidR="00323B84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Will any scaffolding need to be used?</w:t>
            </w:r>
          </w:p>
          <w:p w14:paraId="3760EEEA" w14:textId="47447972" w:rsidR="00C977F9" w:rsidRPr="00323B84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If yes, please advise duration:  </w:t>
            </w:r>
            <w:sdt>
              <w:sdtPr>
                <w:rPr>
                  <w:i/>
                  <w:iCs/>
                  <w:sz w:val="20"/>
                  <w:szCs w:val="20"/>
                </w:rPr>
                <w:id w:val="38639136"/>
                <w:placeholder>
                  <w:docPart w:val="A3465CFA483F41E3A758EC8FCC72973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C66F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42076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CBA6B1D" w14:textId="077D8801" w:rsidR="00323B84" w:rsidRPr="00323B84" w:rsidRDefault="00323B84" w:rsidP="002B1486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32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2" w:type="dxa"/>
          </w:tcPr>
          <w:p w14:paraId="36AC04CA" w14:textId="6B410571" w:rsidR="00323B84" w:rsidRPr="00323B84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164901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0407747" w14:textId="06D6B0E0" w:rsidR="00323B84" w:rsidRPr="00323B84" w:rsidRDefault="00323B84" w:rsidP="002B1486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32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6" w:type="dxa"/>
          </w:tcPr>
          <w:p w14:paraId="442C939E" w14:textId="5822CFE0" w:rsidR="00323B84" w:rsidRPr="00323B84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323B84" w:rsidRPr="00323B84" w14:paraId="1CCC1F30" w14:textId="77777777" w:rsidTr="00C04780">
        <w:tc>
          <w:tcPr>
            <w:tcW w:w="7183" w:type="dxa"/>
          </w:tcPr>
          <w:p w14:paraId="629E376B" w14:textId="77777777" w:rsidR="00323B84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Will heavy machinery need to be used?</w:t>
            </w:r>
          </w:p>
          <w:p w14:paraId="003ED679" w14:textId="01B5FD9B" w:rsidR="00C977F9" w:rsidRPr="00323B84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If yes, please advise duration: </w:t>
            </w:r>
            <w:sdt>
              <w:sdtPr>
                <w:rPr>
                  <w:i/>
                  <w:iCs/>
                  <w:sz w:val="20"/>
                  <w:szCs w:val="20"/>
                </w:rPr>
                <w:id w:val="-713029453"/>
                <w:placeholder>
                  <w:docPart w:val="28910D98F32A4B2F8A725C93FCE8FE5C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C66F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4093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5B689D9" w14:textId="6A44C696" w:rsidR="00323B84" w:rsidRPr="00323B84" w:rsidRDefault="00323B84" w:rsidP="002B1486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32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2" w:type="dxa"/>
          </w:tcPr>
          <w:p w14:paraId="46D2EB8D" w14:textId="2B480809" w:rsidR="00323B84" w:rsidRPr="00323B84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-35919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4A35E65" w14:textId="467D6213" w:rsidR="00323B84" w:rsidRPr="00323B84" w:rsidRDefault="00323B84" w:rsidP="002B1486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32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6" w:type="dxa"/>
          </w:tcPr>
          <w:p w14:paraId="2A69180B" w14:textId="2A4509BC" w:rsidR="00323B84" w:rsidRPr="00323B84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323B84" w:rsidRPr="00323B84" w14:paraId="45A56954" w14:textId="77777777" w:rsidTr="00C04780">
        <w:tc>
          <w:tcPr>
            <w:tcW w:w="7183" w:type="dxa"/>
          </w:tcPr>
          <w:p w14:paraId="77827E32" w14:textId="77777777" w:rsidR="00323B84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Will any part of the alteration/addition affect the external surface of your building?</w:t>
            </w:r>
          </w:p>
          <w:p w14:paraId="5DD528F6" w14:textId="503C81E4" w:rsidR="00C977F9" w:rsidRPr="00C977F9" w:rsidRDefault="00C977F9" w:rsidP="002B1486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If yes, full details must be provided, please attach a separate diagram/drawing</w:t>
            </w:r>
          </w:p>
        </w:tc>
        <w:sdt>
          <w:sdtPr>
            <w:rPr>
              <w:sz w:val="24"/>
              <w:szCs w:val="24"/>
            </w:rPr>
            <w:id w:val="-68751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5914BDE" w14:textId="2E066D10" w:rsidR="00323B84" w:rsidRPr="00323B84" w:rsidRDefault="00323B84" w:rsidP="002B1486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32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2" w:type="dxa"/>
          </w:tcPr>
          <w:p w14:paraId="42187012" w14:textId="55FC4C9A" w:rsidR="00323B84" w:rsidRPr="00323B84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-150473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E903602" w14:textId="7C372329" w:rsidR="00323B84" w:rsidRPr="00323B84" w:rsidRDefault="00323B84" w:rsidP="002B1486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32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26" w:type="dxa"/>
          </w:tcPr>
          <w:p w14:paraId="3D74D1E7" w14:textId="48CD47DA" w:rsidR="00323B84" w:rsidRPr="00323B84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</w:tbl>
    <w:p w14:paraId="6A3AD981" w14:textId="30D09417" w:rsidR="002B1486" w:rsidRDefault="002B1486" w:rsidP="002B1486">
      <w:pPr>
        <w:spacing w:line="276" w:lineRule="auto"/>
        <w:ind w:left="-567" w:firstLine="567"/>
        <w:rPr>
          <w:b/>
          <w:bCs/>
          <w:sz w:val="28"/>
          <w:szCs w:val="28"/>
        </w:rPr>
      </w:pPr>
    </w:p>
    <w:p w14:paraId="4CCDF37F" w14:textId="1403315F" w:rsidR="002B1486" w:rsidRDefault="002B1486" w:rsidP="002B1486">
      <w:pPr>
        <w:spacing w:line="276" w:lineRule="auto"/>
        <w:ind w:left="-567" w:firstLine="567"/>
        <w:rPr>
          <w:b/>
          <w:bCs/>
          <w:sz w:val="28"/>
          <w:szCs w:val="28"/>
        </w:rPr>
      </w:pPr>
    </w:p>
    <w:p w14:paraId="5989C202" w14:textId="14E49EEC" w:rsidR="002B1486" w:rsidRDefault="002B1486" w:rsidP="002B1486">
      <w:pPr>
        <w:spacing w:line="276" w:lineRule="auto"/>
        <w:ind w:left="-567" w:firstLine="567"/>
        <w:rPr>
          <w:b/>
          <w:bCs/>
          <w:sz w:val="28"/>
          <w:szCs w:val="28"/>
        </w:rPr>
      </w:pPr>
    </w:p>
    <w:p w14:paraId="21B16F32" w14:textId="2F039221" w:rsidR="002B1486" w:rsidRDefault="002B1486" w:rsidP="002B1486">
      <w:pPr>
        <w:spacing w:line="276" w:lineRule="auto"/>
        <w:ind w:left="-567" w:firstLine="567"/>
        <w:rPr>
          <w:b/>
          <w:bCs/>
          <w:sz w:val="28"/>
          <w:szCs w:val="28"/>
        </w:rPr>
      </w:pPr>
    </w:p>
    <w:p w14:paraId="3709C1F9" w14:textId="0C6339F6" w:rsidR="002B1486" w:rsidRDefault="002B1486" w:rsidP="002B1486">
      <w:pPr>
        <w:spacing w:line="276" w:lineRule="auto"/>
        <w:ind w:left="-567" w:firstLine="567"/>
        <w:rPr>
          <w:b/>
          <w:bCs/>
          <w:sz w:val="28"/>
          <w:szCs w:val="28"/>
        </w:rPr>
      </w:pPr>
    </w:p>
    <w:p w14:paraId="6EC47A38" w14:textId="6F0D3F1B" w:rsidR="00C977F9" w:rsidRDefault="00C977F9" w:rsidP="002B1486">
      <w:pPr>
        <w:spacing w:line="276" w:lineRule="auto"/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Contractors Details: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183"/>
        <w:gridCol w:w="2062"/>
        <w:gridCol w:w="3108"/>
      </w:tblGrid>
      <w:tr w:rsidR="00C977F9" w:rsidRPr="00C977F9" w14:paraId="19F4F77F" w14:textId="77777777" w:rsidTr="002B14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CC4008" w14:textId="4ECF3948" w:rsidR="00C977F9" w:rsidRPr="00C977F9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977F9">
              <w:rPr>
                <w:b/>
                <w:bCs/>
                <w:sz w:val="24"/>
                <w:szCs w:val="24"/>
              </w:rPr>
              <w:t>Company Name:</w:t>
            </w:r>
          </w:p>
        </w:tc>
        <w:tc>
          <w:tcPr>
            <w:tcW w:w="3183" w:type="dxa"/>
            <w:tcBorders>
              <w:top w:val="nil"/>
              <w:left w:val="nil"/>
              <w:right w:val="nil"/>
            </w:tcBorders>
          </w:tcPr>
          <w:p w14:paraId="7BC1191E" w14:textId="20CFABBA" w:rsidR="00C977F9" w:rsidRPr="00C977F9" w:rsidRDefault="002B1486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39ED862A" w14:textId="6B1DE270" w:rsidR="00C977F9" w:rsidRPr="00C977F9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3108" w:type="dxa"/>
            <w:tcBorders>
              <w:top w:val="nil"/>
              <w:left w:val="nil"/>
              <w:right w:val="nil"/>
            </w:tcBorders>
          </w:tcPr>
          <w:p w14:paraId="6840D33F" w14:textId="55BF3654" w:rsidR="00C977F9" w:rsidRPr="00C977F9" w:rsidRDefault="002B1486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C977F9" w:rsidRPr="00C977F9" w14:paraId="13D27600" w14:textId="77777777" w:rsidTr="002B14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C79448" w14:textId="6A9AAD55" w:rsidR="00C977F9" w:rsidRPr="00C977F9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Quote Number:</w:t>
            </w:r>
          </w:p>
        </w:tc>
        <w:tc>
          <w:tcPr>
            <w:tcW w:w="3183" w:type="dxa"/>
            <w:tcBorders>
              <w:left w:val="nil"/>
              <w:right w:val="nil"/>
            </w:tcBorders>
          </w:tcPr>
          <w:p w14:paraId="3490837F" w14:textId="5DCF1A59" w:rsidR="00C977F9" w:rsidRPr="00C977F9" w:rsidRDefault="002B1486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271163D9" w14:textId="4710AE1D" w:rsidR="00C977F9" w:rsidRPr="00C977F9" w:rsidRDefault="00C977F9" w:rsidP="002B14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Issue:</w:t>
            </w:r>
          </w:p>
        </w:tc>
        <w:sdt>
          <w:sdtPr>
            <w:rPr>
              <w:b/>
              <w:bCs/>
              <w:sz w:val="24"/>
              <w:szCs w:val="24"/>
            </w:rPr>
            <w:id w:val="-643127429"/>
            <w:placeholder>
              <w:docPart w:val="DefaultPlaceholder_-185401343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08" w:type="dxa"/>
                <w:tcBorders>
                  <w:left w:val="nil"/>
                  <w:right w:val="nil"/>
                </w:tcBorders>
              </w:tcPr>
              <w:p w14:paraId="613044F6" w14:textId="3D577D51" w:rsidR="00C977F9" w:rsidRPr="00C977F9" w:rsidRDefault="002B1486" w:rsidP="002B1486">
                <w:pPr>
                  <w:spacing w:line="276" w:lineRule="auto"/>
                  <w:rPr>
                    <w:b/>
                    <w:bCs/>
                    <w:sz w:val="24"/>
                    <w:szCs w:val="24"/>
                  </w:rPr>
                </w:pPr>
                <w:r w:rsidRPr="00C66F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A4C8403" w14:textId="1D72C7A6" w:rsidR="00C977F9" w:rsidRDefault="00C977F9" w:rsidP="002B1486">
      <w:pPr>
        <w:spacing w:line="276" w:lineRule="auto"/>
        <w:ind w:left="-567" w:firstLine="567"/>
        <w:rPr>
          <w:b/>
          <w:bCs/>
          <w:sz w:val="28"/>
          <w:szCs w:val="28"/>
        </w:rPr>
      </w:pPr>
    </w:p>
    <w:p w14:paraId="5761F58F" w14:textId="2264C224" w:rsidR="00C977F9" w:rsidRDefault="00C977F9" w:rsidP="002B1486">
      <w:pPr>
        <w:spacing w:line="240" w:lineRule="auto"/>
        <w:ind w:left="-567" w:firstLine="567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Details of Alterations: </w:t>
      </w:r>
      <w:r w:rsidRPr="00C977F9">
        <w:rPr>
          <w:i/>
          <w:iCs/>
          <w:sz w:val="20"/>
          <w:szCs w:val="20"/>
        </w:rPr>
        <w:t>Please ensure the quotes are attac</w:t>
      </w:r>
      <w:r>
        <w:rPr>
          <w:i/>
          <w:iCs/>
          <w:sz w:val="20"/>
          <w:szCs w:val="20"/>
        </w:rPr>
        <w:t>hed.</w:t>
      </w:r>
    </w:p>
    <w:p w14:paraId="0E789927" w14:textId="4F0791C6" w:rsidR="00C977F9" w:rsidRDefault="00C977F9" w:rsidP="00D80EDE">
      <w:pPr>
        <w:spacing w:line="240" w:lineRule="auto"/>
        <w:rPr>
          <w:sz w:val="28"/>
          <w:szCs w:val="28"/>
          <w:u w:val="single"/>
        </w:rPr>
      </w:pPr>
      <w:r w:rsidRPr="00C977F9">
        <w:rPr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C977F9">
        <w:rPr>
          <w:sz w:val="28"/>
          <w:szCs w:val="28"/>
          <w:u w:val="single"/>
        </w:rPr>
        <w:instrText xml:space="preserve"> FORMTEXT </w:instrText>
      </w:r>
      <w:r w:rsidRPr="00C977F9">
        <w:rPr>
          <w:sz w:val="28"/>
          <w:szCs w:val="28"/>
          <w:u w:val="single"/>
        </w:rPr>
      </w:r>
      <w:r w:rsidRPr="00C977F9">
        <w:rPr>
          <w:sz w:val="28"/>
          <w:szCs w:val="28"/>
          <w:u w:val="single"/>
        </w:rPr>
        <w:fldChar w:fldCharType="separate"/>
      </w:r>
      <w:r w:rsidR="008D338C">
        <w:rPr>
          <w:sz w:val="28"/>
          <w:szCs w:val="28"/>
          <w:u w:val="single"/>
        </w:rPr>
        <w:t> </w:t>
      </w:r>
      <w:r w:rsidR="008D338C">
        <w:rPr>
          <w:sz w:val="28"/>
          <w:szCs w:val="28"/>
          <w:u w:val="single"/>
        </w:rPr>
        <w:t> </w:t>
      </w:r>
      <w:r w:rsidR="008D338C">
        <w:rPr>
          <w:sz w:val="28"/>
          <w:szCs w:val="28"/>
          <w:u w:val="single"/>
        </w:rPr>
        <w:t> </w:t>
      </w:r>
      <w:r w:rsidR="008D338C">
        <w:rPr>
          <w:sz w:val="28"/>
          <w:szCs w:val="28"/>
          <w:u w:val="single"/>
        </w:rPr>
        <w:t> </w:t>
      </w:r>
      <w:r w:rsidR="008D338C">
        <w:rPr>
          <w:sz w:val="28"/>
          <w:szCs w:val="28"/>
          <w:u w:val="single"/>
        </w:rPr>
        <w:t> </w:t>
      </w:r>
      <w:r w:rsidRPr="00C977F9">
        <w:rPr>
          <w:sz w:val="28"/>
          <w:szCs w:val="28"/>
          <w:u w:val="single"/>
        </w:rPr>
        <w:fldChar w:fldCharType="end"/>
      </w:r>
      <w:bookmarkEnd w:id="11"/>
    </w:p>
    <w:p w14:paraId="38BCF2AC" w14:textId="144CCE78" w:rsidR="00C977F9" w:rsidRDefault="00C977F9" w:rsidP="002B1486">
      <w:pPr>
        <w:spacing w:line="240" w:lineRule="auto"/>
        <w:ind w:left="-567" w:firstLine="567"/>
        <w:rPr>
          <w:sz w:val="28"/>
          <w:szCs w:val="28"/>
          <w:u w:val="single"/>
        </w:rPr>
      </w:pPr>
    </w:p>
    <w:p w14:paraId="7A509399" w14:textId="05DBA894" w:rsidR="00C977F9" w:rsidRDefault="00C977F9" w:rsidP="00D80ED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Guidelines &amp; Indemnity form</w:t>
      </w:r>
    </w:p>
    <w:p w14:paraId="3E0B8BBA" w14:textId="77777777" w:rsidR="00FE327B" w:rsidRPr="002B1486" w:rsidRDefault="00FE327B" w:rsidP="002B14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486">
        <w:rPr>
          <w:rStyle w:val="fontstyle01"/>
          <w:sz w:val="24"/>
          <w:szCs w:val="24"/>
        </w:rPr>
        <w:t>I will repair and maintain my fixture and/or improvement in a good state of repair.</w:t>
      </w:r>
    </w:p>
    <w:p w14:paraId="5BFC217B" w14:textId="77777777" w:rsidR="00FE327B" w:rsidRPr="002B1486" w:rsidRDefault="00FE327B" w:rsidP="002B14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486">
        <w:rPr>
          <w:rStyle w:val="fontstyle01"/>
          <w:sz w:val="24"/>
          <w:szCs w:val="24"/>
        </w:rPr>
        <w:t>I will compensate the Strata Company for any damage or loss sustained to the buildings and common property directly caused</w:t>
      </w:r>
      <w:r w:rsidRPr="002B1486">
        <w:rPr>
          <w:rFonts w:ascii="Calibri" w:hAnsi="Calibri"/>
          <w:color w:val="000000"/>
          <w:sz w:val="24"/>
          <w:szCs w:val="24"/>
        </w:rPr>
        <w:br/>
      </w:r>
      <w:r w:rsidRPr="002B1486">
        <w:rPr>
          <w:rStyle w:val="fontstyle01"/>
          <w:sz w:val="24"/>
          <w:szCs w:val="24"/>
        </w:rPr>
        <w:t>from the installation and use of my fixture and/or improvement.</w:t>
      </w:r>
    </w:p>
    <w:p w14:paraId="729D4D63" w14:textId="77777777" w:rsidR="00FE327B" w:rsidRPr="002B1486" w:rsidRDefault="00FE327B" w:rsidP="002B14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486">
        <w:rPr>
          <w:rStyle w:val="fontstyle01"/>
          <w:sz w:val="24"/>
          <w:szCs w:val="24"/>
        </w:rPr>
        <w:t>In the event that my fixture and/or improvement becomes unsafe, deteriorates or causes damage to any part of the building or</w:t>
      </w:r>
      <w:r w:rsidRPr="002B1486">
        <w:rPr>
          <w:rFonts w:ascii="Calibri" w:hAnsi="Calibri"/>
          <w:color w:val="000000"/>
          <w:sz w:val="24"/>
          <w:szCs w:val="24"/>
        </w:rPr>
        <w:br/>
      </w:r>
      <w:r w:rsidRPr="002B1486">
        <w:rPr>
          <w:rStyle w:val="fontstyle01"/>
          <w:sz w:val="24"/>
          <w:szCs w:val="24"/>
        </w:rPr>
        <w:t>common property I shall within seven (7) days of service of a written notice from the Strata Company either:</w:t>
      </w:r>
    </w:p>
    <w:p w14:paraId="17AEC9C6" w14:textId="77777777" w:rsidR="00FE327B" w:rsidRPr="002B1486" w:rsidRDefault="00FE327B" w:rsidP="002B1486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2B1486">
        <w:rPr>
          <w:rStyle w:val="fontstyle01"/>
          <w:sz w:val="24"/>
          <w:szCs w:val="24"/>
        </w:rPr>
        <w:t>Remove the fixture and or/improvement and reinstate and restore any common property or exclusive use area to the same</w:t>
      </w:r>
      <w:r w:rsidRPr="002B1486">
        <w:rPr>
          <w:rFonts w:ascii="Calibri" w:hAnsi="Calibri"/>
          <w:color w:val="000000"/>
          <w:sz w:val="24"/>
          <w:szCs w:val="24"/>
        </w:rPr>
        <w:t xml:space="preserve"> </w:t>
      </w:r>
      <w:r w:rsidRPr="002B1486">
        <w:rPr>
          <w:rStyle w:val="fontstyle01"/>
          <w:sz w:val="24"/>
          <w:szCs w:val="24"/>
        </w:rPr>
        <w:t>state and condition as existed at the time of installation.</w:t>
      </w:r>
    </w:p>
    <w:p w14:paraId="277F7FAE" w14:textId="77777777" w:rsidR="00FE327B" w:rsidRPr="002B1486" w:rsidRDefault="00FE327B" w:rsidP="002B1486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2B1486">
        <w:rPr>
          <w:rStyle w:val="fontstyle01"/>
          <w:sz w:val="24"/>
          <w:szCs w:val="24"/>
        </w:rPr>
        <w:t>Replace the fixture and/or improvement completely.</w:t>
      </w:r>
    </w:p>
    <w:p w14:paraId="61520C60" w14:textId="77777777" w:rsidR="00FE327B" w:rsidRPr="002B1486" w:rsidRDefault="00FE327B" w:rsidP="002B1486">
      <w:pPr>
        <w:pStyle w:val="ListParagraph"/>
        <w:numPr>
          <w:ilvl w:val="0"/>
          <w:numId w:val="3"/>
        </w:numPr>
        <w:spacing w:after="0" w:line="240" w:lineRule="auto"/>
        <w:rPr>
          <w:rStyle w:val="fontstyle01"/>
          <w:sz w:val="24"/>
          <w:szCs w:val="24"/>
        </w:rPr>
      </w:pPr>
      <w:r w:rsidRPr="002B1486">
        <w:rPr>
          <w:rStyle w:val="fontstyle01"/>
          <w:sz w:val="24"/>
          <w:szCs w:val="24"/>
        </w:rPr>
        <w:t xml:space="preserve">Should the Proprietor; </w:t>
      </w:r>
    </w:p>
    <w:p w14:paraId="23B1BABC" w14:textId="77777777" w:rsidR="00FE327B" w:rsidRPr="002B1486" w:rsidRDefault="00FE327B" w:rsidP="002B1486">
      <w:pPr>
        <w:pStyle w:val="ListParagraph"/>
        <w:spacing w:line="240" w:lineRule="auto"/>
        <w:rPr>
          <w:rStyle w:val="fontstyle01"/>
          <w:sz w:val="24"/>
          <w:szCs w:val="24"/>
        </w:rPr>
      </w:pPr>
      <w:r w:rsidRPr="002B1486">
        <w:rPr>
          <w:rStyle w:val="fontstyle01"/>
          <w:sz w:val="24"/>
          <w:szCs w:val="24"/>
        </w:rPr>
        <w:t xml:space="preserve">4.1 </w:t>
      </w:r>
      <w:r w:rsidRPr="002B1486">
        <w:rPr>
          <w:rStyle w:val="fontstyle01"/>
          <w:sz w:val="24"/>
          <w:szCs w:val="24"/>
        </w:rPr>
        <w:tab/>
        <w:t>Fail to repair and maintain the fixture and/or improvement or</w:t>
      </w:r>
    </w:p>
    <w:p w14:paraId="74557B6F" w14:textId="77777777" w:rsidR="00FE327B" w:rsidRPr="002B1486" w:rsidRDefault="00FE327B" w:rsidP="002B1486">
      <w:pPr>
        <w:pStyle w:val="ListParagraph"/>
        <w:spacing w:line="240" w:lineRule="auto"/>
        <w:ind w:left="1440" w:hanging="720"/>
        <w:rPr>
          <w:rFonts w:ascii="Calibri" w:hAnsi="Calibri"/>
          <w:color w:val="000000"/>
          <w:sz w:val="24"/>
          <w:szCs w:val="24"/>
        </w:rPr>
      </w:pPr>
      <w:r w:rsidRPr="002B1486">
        <w:rPr>
          <w:rStyle w:val="fontstyle01"/>
          <w:sz w:val="24"/>
          <w:szCs w:val="24"/>
        </w:rPr>
        <w:t>4.2</w:t>
      </w:r>
      <w:r w:rsidRPr="002B1486">
        <w:rPr>
          <w:rStyle w:val="fontstyle01"/>
          <w:sz w:val="24"/>
          <w:szCs w:val="24"/>
        </w:rPr>
        <w:tab/>
        <w:t>Fail to remove the fixture and/or improvement after receiving written notice from the Strata Company pursuant to item 2.</w:t>
      </w:r>
      <w:r w:rsidRPr="002B1486">
        <w:rPr>
          <w:rFonts w:ascii="Calibri" w:hAnsi="Calibri"/>
          <w:color w:val="000000"/>
          <w:sz w:val="24"/>
          <w:szCs w:val="24"/>
        </w:rPr>
        <w:br/>
      </w:r>
      <w:r w:rsidRPr="002B1486">
        <w:rPr>
          <w:rStyle w:val="fontstyle01"/>
          <w:sz w:val="24"/>
          <w:szCs w:val="24"/>
        </w:rPr>
        <w:t>Then the Strata Company may</w:t>
      </w:r>
    </w:p>
    <w:p w14:paraId="0E6D59EC" w14:textId="77777777" w:rsidR="00FE327B" w:rsidRPr="002B1486" w:rsidRDefault="00FE327B" w:rsidP="002B1486">
      <w:pPr>
        <w:pStyle w:val="ListParagraph"/>
        <w:spacing w:line="240" w:lineRule="auto"/>
        <w:ind w:left="1440" w:hanging="720"/>
        <w:rPr>
          <w:rFonts w:ascii="Calibri" w:hAnsi="Calibri"/>
          <w:color w:val="000000"/>
          <w:sz w:val="24"/>
          <w:szCs w:val="24"/>
        </w:rPr>
      </w:pPr>
      <w:r w:rsidRPr="002B1486">
        <w:rPr>
          <w:rStyle w:val="fontstyle01"/>
          <w:sz w:val="24"/>
          <w:szCs w:val="24"/>
        </w:rPr>
        <w:t xml:space="preserve">4.3 </w:t>
      </w:r>
      <w:r w:rsidRPr="002B1486">
        <w:rPr>
          <w:rStyle w:val="fontstyle01"/>
          <w:sz w:val="24"/>
          <w:szCs w:val="24"/>
        </w:rPr>
        <w:tab/>
        <w:t>Repair or maintain the fixture and/or improvement at the cost of the proprietor; or</w:t>
      </w:r>
    </w:p>
    <w:p w14:paraId="141F6B4F" w14:textId="77777777" w:rsidR="00FE327B" w:rsidRPr="002B1486" w:rsidRDefault="00FE327B" w:rsidP="002B1486">
      <w:pPr>
        <w:pStyle w:val="ListParagraph"/>
        <w:spacing w:line="240" w:lineRule="auto"/>
        <w:ind w:left="1440" w:hanging="720"/>
        <w:rPr>
          <w:rStyle w:val="fontstyle01"/>
          <w:sz w:val="24"/>
          <w:szCs w:val="24"/>
        </w:rPr>
      </w:pPr>
      <w:r w:rsidRPr="002B1486">
        <w:rPr>
          <w:rStyle w:val="fontstyle01"/>
          <w:sz w:val="24"/>
          <w:szCs w:val="24"/>
        </w:rPr>
        <w:t xml:space="preserve">4.4 </w:t>
      </w:r>
      <w:r w:rsidRPr="002B1486">
        <w:rPr>
          <w:rStyle w:val="fontstyle01"/>
          <w:sz w:val="24"/>
          <w:szCs w:val="24"/>
        </w:rPr>
        <w:tab/>
        <w:t>Remove the fixture and/or improvement and reinstate and restore the common property or exclusive use area at the</w:t>
      </w:r>
      <w:r w:rsidRPr="002B1486">
        <w:rPr>
          <w:rFonts w:ascii="Calibri" w:hAnsi="Calibri"/>
          <w:color w:val="000000"/>
          <w:sz w:val="24"/>
          <w:szCs w:val="24"/>
        </w:rPr>
        <w:t xml:space="preserve"> </w:t>
      </w:r>
      <w:r w:rsidRPr="002B1486">
        <w:rPr>
          <w:rStyle w:val="fontstyle01"/>
          <w:sz w:val="24"/>
          <w:szCs w:val="24"/>
        </w:rPr>
        <w:t>proprietors cost and withdraw permission granted to the proprietor.</w:t>
      </w:r>
    </w:p>
    <w:p w14:paraId="14646E7F" w14:textId="2875A15B" w:rsidR="00FE327B" w:rsidRPr="002B1486" w:rsidRDefault="00FE327B" w:rsidP="002B1486">
      <w:pPr>
        <w:pStyle w:val="ListParagraph"/>
        <w:numPr>
          <w:ilvl w:val="0"/>
          <w:numId w:val="3"/>
        </w:numPr>
        <w:spacing w:after="0" w:line="240" w:lineRule="auto"/>
        <w:rPr>
          <w:rStyle w:val="fontstyle01"/>
          <w:sz w:val="24"/>
          <w:szCs w:val="24"/>
        </w:rPr>
      </w:pPr>
      <w:r w:rsidRPr="002B1486">
        <w:rPr>
          <w:rStyle w:val="fontstyle01"/>
          <w:sz w:val="24"/>
          <w:szCs w:val="24"/>
        </w:rPr>
        <w:t>He proposed installation of the fixture and/or improvement will be in accordance with the building by-laws of the local</w:t>
      </w:r>
      <w:r w:rsidRPr="002B1486">
        <w:rPr>
          <w:rFonts w:ascii="Calibri" w:hAnsi="Calibri"/>
          <w:color w:val="000000"/>
          <w:sz w:val="24"/>
          <w:szCs w:val="24"/>
        </w:rPr>
        <w:t xml:space="preserve"> </w:t>
      </w:r>
      <w:r w:rsidRPr="002B1486">
        <w:rPr>
          <w:rStyle w:val="fontstyle01"/>
          <w:sz w:val="24"/>
          <w:szCs w:val="24"/>
        </w:rPr>
        <w:t>authority;</w:t>
      </w:r>
    </w:p>
    <w:p w14:paraId="2243F1CD" w14:textId="4717A7FB" w:rsidR="00FE327B" w:rsidRPr="002B1486" w:rsidRDefault="00FE327B" w:rsidP="002B148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2B1486">
        <w:rPr>
          <w:rStyle w:val="fontstyle01"/>
          <w:sz w:val="24"/>
          <w:szCs w:val="24"/>
        </w:rPr>
        <w:t xml:space="preserve">The applicant confirms that the Strata Company, being </w:t>
      </w:r>
      <w:r w:rsidRPr="000B4141">
        <w:rPr>
          <w:rStyle w:val="fontstyle01"/>
          <w:color w:val="FF0000"/>
          <w:sz w:val="24"/>
          <w:szCs w:val="24"/>
        </w:rPr>
        <w:t>the Owners of</w:t>
      </w:r>
      <w:r w:rsidR="005F418F" w:rsidRPr="000B4141">
        <w:rPr>
          <w:rStyle w:val="fontstyle01"/>
          <w:color w:val="FF0000"/>
          <w:sz w:val="24"/>
          <w:szCs w:val="24"/>
        </w:rPr>
        <w:t xml:space="preserve"> </w:t>
      </w:r>
      <w:r w:rsidRPr="000B4141">
        <w:rPr>
          <w:rStyle w:val="fontstyle01"/>
          <w:color w:val="FF0000"/>
          <w:sz w:val="24"/>
          <w:szCs w:val="24"/>
        </w:rPr>
        <w:t xml:space="preserve"> </w:t>
      </w:r>
      <w:sdt>
        <w:sdtPr>
          <w:rPr>
            <w:rStyle w:val="Style1"/>
            <w:color w:val="FF0000"/>
          </w:rPr>
          <w:id w:val="-307866818"/>
          <w:placeholder>
            <w:docPart w:val="DefaultPlaceholder_-1854013440"/>
          </w:placeholder>
          <w:showingPlcHdr/>
        </w:sdtPr>
        <w:sdtEndPr>
          <w:rPr>
            <w:rStyle w:val="fontstyle01"/>
            <w:rFonts w:ascii="Calibri" w:hAnsi="Calibri"/>
            <w:b w:val="0"/>
            <w:sz w:val="24"/>
            <w:szCs w:val="24"/>
          </w:rPr>
        </w:sdtEndPr>
        <w:sdtContent>
          <w:r w:rsidR="00D24E0A" w:rsidRPr="00C66FE8">
            <w:rPr>
              <w:rStyle w:val="PlaceholderText"/>
            </w:rPr>
            <w:t>Click or tap here to enter text.</w:t>
          </w:r>
        </w:sdtContent>
      </w:sdt>
      <w:r w:rsidR="007C1D15" w:rsidRPr="000B4141">
        <w:rPr>
          <w:rStyle w:val="fontstyle01"/>
          <w:color w:val="FF0000"/>
          <w:sz w:val="24"/>
          <w:szCs w:val="24"/>
        </w:rPr>
        <w:t xml:space="preserve"> </w:t>
      </w:r>
      <w:r w:rsidRPr="000B4141">
        <w:rPr>
          <w:rStyle w:val="fontstyle01"/>
          <w:color w:val="FF0000"/>
          <w:sz w:val="24"/>
          <w:szCs w:val="24"/>
        </w:rPr>
        <w:t xml:space="preserve">and Strata Plan </w:t>
      </w:r>
      <w:sdt>
        <w:sdtPr>
          <w:rPr>
            <w:rStyle w:val="Style1"/>
            <w:color w:val="FF0000"/>
          </w:rPr>
          <w:id w:val="138921297"/>
          <w:placeholder>
            <w:docPart w:val="DefaultPlaceholder_-1854013440"/>
          </w:placeholder>
          <w:showingPlcHdr/>
        </w:sdtPr>
        <w:sdtEndPr>
          <w:rPr>
            <w:rStyle w:val="fontstyle01"/>
            <w:rFonts w:ascii="Calibri" w:hAnsi="Calibri"/>
            <w:b w:val="0"/>
            <w:sz w:val="24"/>
            <w:szCs w:val="24"/>
          </w:rPr>
        </w:sdtEndPr>
        <w:sdtContent>
          <w:r w:rsidR="000B4141" w:rsidRPr="00C66FE8">
            <w:rPr>
              <w:rStyle w:val="PlaceholderText"/>
            </w:rPr>
            <w:t>Click or tap here to enter text.</w:t>
          </w:r>
        </w:sdtContent>
      </w:sdt>
      <w:r w:rsidR="007C1D15">
        <w:rPr>
          <w:rStyle w:val="fontstyle01"/>
          <w:color w:val="FF0000"/>
          <w:sz w:val="24"/>
          <w:szCs w:val="24"/>
        </w:rPr>
        <w:t xml:space="preserve"> </w:t>
      </w:r>
      <w:r w:rsidRPr="002B1486">
        <w:rPr>
          <w:rStyle w:val="fontstyle01"/>
          <w:sz w:val="24"/>
          <w:szCs w:val="24"/>
        </w:rPr>
        <w:t>will</w:t>
      </w:r>
      <w:r w:rsidRPr="002B1486">
        <w:rPr>
          <w:rFonts w:ascii="Calibri" w:hAnsi="Calibri"/>
          <w:color w:val="000000"/>
          <w:sz w:val="24"/>
          <w:szCs w:val="24"/>
        </w:rPr>
        <w:t xml:space="preserve"> </w:t>
      </w:r>
      <w:r w:rsidRPr="002B1486">
        <w:rPr>
          <w:rStyle w:val="fontstyle01"/>
          <w:sz w:val="24"/>
          <w:szCs w:val="24"/>
        </w:rPr>
        <w:t>be fully indemnified against any damages of any kind whatsoever, which may be done to the development or to any property</w:t>
      </w:r>
      <w:r w:rsidRPr="002B1486">
        <w:rPr>
          <w:rFonts w:ascii="Calibri" w:hAnsi="Calibri"/>
          <w:color w:val="000000"/>
          <w:sz w:val="24"/>
          <w:szCs w:val="24"/>
        </w:rPr>
        <w:t xml:space="preserve"> </w:t>
      </w:r>
      <w:r w:rsidRPr="002B1486">
        <w:rPr>
          <w:rStyle w:val="fontstyle01"/>
          <w:sz w:val="24"/>
          <w:szCs w:val="24"/>
        </w:rPr>
        <w:t xml:space="preserve">under their control. Should damage be incurred by the applicant or his/her agents, employees, tradespersons, tenants </w:t>
      </w:r>
      <w:r w:rsidRPr="002B1486">
        <w:rPr>
          <w:rStyle w:val="fontstyle01"/>
          <w:sz w:val="24"/>
          <w:szCs w:val="24"/>
        </w:rPr>
        <w:lastRenderedPageBreak/>
        <w:t>etc., the</w:t>
      </w:r>
      <w:r w:rsidRPr="002B1486">
        <w:rPr>
          <w:rFonts w:ascii="Calibri" w:hAnsi="Calibri"/>
          <w:color w:val="000000"/>
          <w:sz w:val="24"/>
          <w:szCs w:val="24"/>
        </w:rPr>
        <w:br/>
      </w:r>
      <w:r w:rsidRPr="002B1486">
        <w:rPr>
          <w:rStyle w:val="fontstyle01"/>
          <w:sz w:val="24"/>
          <w:szCs w:val="24"/>
        </w:rPr>
        <w:t>damage will be immediately repaired and made good at the sole expense of the Lot</w:t>
      </w:r>
      <w:r w:rsidRPr="002B1486">
        <w:rPr>
          <w:rStyle w:val="fontstyle01"/>
          <w:sz w:val="24"/>
          <w:szCs w:val="24"/>
          <w:u w:val="single"/>
        </w:rPr>
        <w:t>.</w:t>
      </w:r>
    </w:p>
    <w:p w14:paraId="23A013C6" w14:textId="77777777" w:rsidR="00FE327B" w:rsidRPr="00FE327B" w:rsidRDefault="00FE327B" w:rsidP="002B1486">
      <w:pPr>
        <w:pStyle w:val="ListParagraph"/>
        <w:numPr>
          <w:ilvl w:val="0"/>
          <w:numId w:val="3"/>
        </w:numPr>
        <w:spacing w:after="0" w:line="240" w:lineRule="auto"/>
        <w:rPr>
          <w:rStyle w:val="fontstyle21"/>
          <w:rFonts w:ascii="Calibri" w:hAnsi="Calibri"/>
          <w:b w:val="0"/>
          <w:bCs w:val="0"/>
          <w:sz w:val="24"/>
          <w:szCs w:val="24"/>
        </w:rPr>
      </w:pPr>
      <w:r w:rsidRPr="002B1486">
        <w:rPr>
          <w:rStyle w:val="fontstyle01"/>
          <w:sz w:val="24"/>
          <w:szCs w:val="24"/>
        </w:rPr>
        <w:t>All costs, fees and charges in respect of the fixture and/or improvement will be at the expense of the Lot</w:t>
      </w:r>
      <w:r w:rsidRPr="002B1486">
        <w:rPr>
          <w:rFonts w:ascii="Calibri" w:hAnsi="Calibri"/>
          <w:color w:val="000000"/>
          <w:sz w:val="24"/>
          <w:szCs w:val="24"/>
        </w:rPr>
        <w:br/>
      </w:r>
    </w:p>
    <w:p w14:paraId="43BBF10E" w14:textId="77777777" w:rsidR="00FE327B" w:rsidRPr="00FE327B" w:rsidRDefault="00FE327B" w:rsidP="002B148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14:paraId="4C8FA03A" w14:textId="2480704D" w:rsidR="00FE327B" w:rsidRPr="00793312" w:rsidRDefault="008D338C" w:rsidP="002B1486">
      <w:pPr>
        <w:spacing w:line="240" w:lineRule="auto"/>
        <w:ind w:left="360"/>
        <w:rPr>
          <w:rStyle w:val="fontstyle01"/>
          <w:rFonts w:asciiTheme="minorHAnsi" w:hAnsiTheme="minorHAnsi"/>
          <w:i/>
          <w:iCs/>
          <w:sz w:val="24"/>
          <w:szCs w:val="24"/>
        </w:rPr>
      </w:pPr>
      <w:r w:rsidRPr="00FC4867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FB402" wp14:editId="0B37C7D2">
                <wp:simplePos x="0" y="0"/>
                <wp:positionH relativeFrom="page">
                  <wp:posOffset>-1536065</wp:posOffset>
                </wp:positionH>
                <wp:positionV relativeFrom="paragraph">
                  <wp:posOffset>709930</wp:posOffset>
                </wp:positionV>
                <wp:extent cx="10782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362B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20.95pt,55.9pt" to="728.0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" strokecolor="#9cc2e5 [1944]" strokeweight="1.75pt">
                <v:stroke dashstyle="1 1" joinstyle="miter"/>
                <w10:wrap anchorx="page"/>
              </v:line>
            </w:pict>
          </mc:Fallback>
        </mc:AlternateContent>
      </w:r>
      <w:r w:rsidR="00FE327B" w:rsidRPr="00793312">
        <w:rPr>
          <w:rStyle w:val="fontstyle21"/>
          <w:rFonts w:asciiTheme="minorHAnsi" w:hAnsiTheme="minorHAnsi"/>
          <w:i/>
          <w:iCs/>
          <w:sz w:val="24"/>
          <w:szCs w:val="24"/>
        </w:rPr>
        <w:t>PLEASE NOTE: This application and indemnity is subject to the approval of the Strata Company. No work as prescribed in this</w:t>
      </w:r>
      <w:r w:rsidR="00FE327B" w:rsidRPr="00793312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FE327B" w:rsidRPr="00793312">
        <w:rPr>
          <w:rStyle w:val="fontstyle21"/>
          <w:rFonts w:asciiTheme="minorHAnsi" w:hAnsiTheme="minorHAnsi"/>
          <w:i/>
          <w:iCs/>
          <w:sz w:val="24"/>
          <w:szCs w:val="24"/>
        </w:rPr>
        <w:t>application may commence until the Strata Company issues a formal approval in writing.</w:t>
      </w:r>
      <w:r w:rsidR="00FE327B" w:rsidRPr="00793312">
        <w:rPr>
          <w:b/>
          <w:bCs/>
          <w:i/>
          <w:iCs/>
          <w:color w:val="000000"/>
          <w:sz w:val="24"/>
          <w:szCs w:val="24"/>
        </w:rPr>
        <w:br/>
      </w:r>
    </w:p>
    <w:p w14:paraId="3D029CAC" w14:textId="55024C9D" w:rsidR="00FE327B" w:rsidRDefault="00FE327B" w:rsidP="002B1486">
      <w:pPr>
        <w:spacing w:line="240" w:lineRule="auto"/>
        <w:rPr>
          <w:rStyle w:val="fontstyle01"/>
          <w:sz w:val="28"/>
          <w:szCs w:val="28"/>
        </w:rPr>
      </w:pPr>
      <w:r w:rsidRPr="00FE327B">
        <w:rPr>
          <w:rStyle w:val="fontstyle01"/>
          <w:sz w:val="28"/>
          <w:szCs w:val="28"/>
        </w:rPr>
        <w:t xml:space="preserve">I/We  </w:t>
      </w:r>
      <w:sdt>
        <w:sdtPr>
          <w:rPr>
            <w:rStyle w:val="fontstyle01"/>
            <w:b/>
            <w:bCs/>
            <w:sz w:val="28"/>
            <w:szCs w:val="28"/>
          </w:rPr>
          <w:id w:val="350619085"/>
          <w:placeholder>
            <w:docPart w:val="DefaultPlaceholder_-1854013440"/>
          </w:placeholder>
          <w:showingPlcHdr/>
        </w:sdtPr>
        <w:sdtEndPr>
          <w:rPr>
            <w:rStyle w:val="fontstyle01"/>
          </w:rPr>
        </w:sdtEndPr>
        <w:sdtContent>
          <w:r w:rsidR="002B1486" w:rsidRPr="002B1486">
            <w:rPr>
              <w:rStyle w:val="PlaceholderText"/>
              <w:b/>
              <w:bCs/>
            </w:rPr>
            <w:t>Click or tap here to enter text.</w:t>
          </w:r>
        </w:sdtContent>
      </w:sdt>
      <w:r w:rsidRPr="00FE327B">
        <w:rPr>
          <w:rStyle w:val="fontstyle01"/>
          <w:sz w:val="28"/>
          <w:szCs w:val="28"/>
        </w:rPr>
        <w:t xml:space="preserve">   in Lot  </w:t>
      </w:r>
      <w:r w:rsidR="002B1486" w:rsidRPr="002B1486">
        <w:rPr>
          <w:rStyle w:val="fontstyle01"/>
          <w:b/>
          <w:bCs/>
          <w:sz w:val="28"/>
          <w:szCs w:val="28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" w:name="Text15"/>
      <w:r w:rsidR="002B1486" w:rsidRPr="002B1486">
        <w:rPr>
          <w:rStyle w:val="fontstyle01"/>
          <w:b/>
          <w:bCs/>
          <w:sz w:val="28"/>
          <w:szCs w:val="28"/>
        </w:rPr>
        <w:instrText xml:space="preserve"> FORMTEXT </w:instrText>
      </w:r>
      <w:r w:rsidR="002B1486" w:rsidRPr="002B1486">
        <w:rPr>
          <w:rStyle w:val="fontstyle01"/>
          <w:b/>
          <w:bCs/>
          <w:sz w:val="28"/>
          <w:szCs w:val="28"/>
        </w:rPr>
      </w:r>
      <w:r w:rsidR="002B1486" w:rsidRPr="002B1486">
        <w:rPr>
          <w:rStyle w:val="fontstyle01"/>
          <w:b/>
          <w:bCs/>
          <w:sz w:val="28"/>
          <w:szCs w:val="28"/>
        </w:rPr>
        <w:fldChar w:fldCharType="separate"/>
      </w:r>
      <w:r w:rsidR="002B1486" w:rsidRPr="002B1486">
        <w:rPr>
          <w:rStyle w:val="fontstyle01"/>
          <w:b/>
          <w:bCs/>
          <w:noProof/>
          <w:sz w:val="28"/>
          <w:szCs w:val="28"/>
        </w:rPr>
        <w:t> </w:t>
      </w:r>
      <w:r w:rsidR="002B1486" w:rsidRPr="002B1486">
        <w:rPr>
          <w:rStyle w:val="fontstyle01"/>
          <w:b/>
          <w:bCs/>
          <w:noProof/>
          <w:sz w:val="28"/>
          <w:szCs w:val="28"/>
        </w:rPr>
        <w:t> </w:t>
      </w:r>
      <w:r w:rsidR="002B1486" w:rsidRPr="002B1486">
        <w:rPr>
          <w:rStyle w:val="fontstyle01"/>
          <w:b/>
          <w:bCs/>
          <w:noProof/>
          <w:sz w:val="28"/>
          <w:szCs w:val="28"/>
        </w:rPr>
        <w:t> </w:t>
      </w:r>
      <w:r w:rsidR="002B1486" w:rsidRPr="002B1486">
        <w:rPr>
          <w:rStyle w:val="fontstyle01"/>
          <w:b/>
          <w:bCs/>
          <w:noProof/>
          <w:sz w:val="28"/>
          <w:szCs w:val="28"/>
        </w:rPr>
        <w:t> </w:t>
      </w:r>
      <w:r w:rsidR="002B1486" w:rsidRPr="002B1486">
        <w:rPr>
          <w:rStyle w:val="fontstyle01"/>
          <w:b/>
          <w:bCs/>
          <w:noProof/>
          <w:sz w:val="28"/>
          <w:szCs w:val="28"/>
        </w:rPr>
        <w:t> </w:t>
      </w:r>
      <w:r w:rsidR="002B1486" w:rsidRPr="002B1486">
        <w:rPr>
          <w:rStyle w:val="fontstyle01"/>
          <w:b/>
          <w:bCs/>
          <w:sz w:val="28"/>
          <w:szCs w:val="28"/>
        </w:rPr>
        <w:fldChar w:fldCharType="end"/>
      </w:r>
      <w:bookmarkEnd w:id="12"/>
      <w:r w:rsidRPr="00FE327B">
        <w:rPr>
          <w:rStyle w:val="fontstyle01"/>
          <w:sz w:val="28"/>
          <w:szCs w:val="28"/>
        </w:rPr>
        <w:t xml:space="preserve">  of Strata Plan</w:t>
      </w:r>
      <w:r w:rsidR="002B1486">
        <w:rPr>
          <w:rStyle w:val="fontstyle01"/>
          <w:sz w:val="28"/>
          <w:szCs w:val="28"/>
        </w:rPr>
        <w:t xml:space="preserve"> </w:t>
      </w:r>
      <w:r w:rsidR="002B1486" w:rsidRPr="002B1486">
        <w:rPr>
          <w:rStyle w:val="fontstyle01"/>
          <w:b/>
          <w:bCs/>
          <w:sz w:val="28"/>
          <w:szCs w:val="28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xt16"/>
      <w:r w:rsidR="002B1486" w:rsidRPr="002B1486">
        <w:rPr>
          <w:rStyle w:val="fontstyle01"/>
          <w:b/>
          <w:bCs/>
          <w:sz w:val="28"/>
          <w:szCs w:val="28"/>
        </w:rPr>
        <w:instrText xml:space="preserve"> FORMTEXT </w:instrText>
      </w:r>
      <w:r w:rsidR="002B1486" w:rsidRPr="002B1486">
        <w:rPr>
          <w:rStyle w:val="fontstyle01"/>
          <w:b/>
          <w:bCs/>
          <w:sz w:val="28"/>
          <w:szCs w:val="28"/>
        </w:rPr>
      </w:r>
      <w:r w:rsidR="002B1486" w:rsidRPr="002B1486">
        <w:rPr>
          <w:rStyle w:val="fontstyle01"/>
          <w:b/>
          <w:bCs/>
          <w:sz w:val="28"/>
          <w:szCs w:val="28"/>
        </w:rPr>
        <w:fldChar w:fldCharType="separate"/>
      </w:r>
      <w:r w:rsidR="002B1486" w:rsidRPr="002B1486">
        <w:rPr>
          <w:rStyle w:val="fontstyle01"/>
          <w:b/>
          <w:bCs/>
          <w:noProof/>
          <w:sz w:val="28"/>
          <w:szCs w:val="28"/>
        </w:rPr>
        <w:t> </w:t>
      </w:r>
      <w:r w:rsidR="002B1486" w:rsidRPr="002B1486">
        <w:rPr>
          <w:rStyle w:val="fontstyle01"/>
          <w:b/>
          <w:bCs/>
          <w:noProof/>
          <w:sz w:val="28"/>
          <w:szCs w:val="28"/>
        </w:rPr>
        <w:t> </w:t>
      </w:r>
      <w:r w:rsidR="002B1486" w:rsidRPr="002B1486">
        <w:rPr>
          <w:rStyle w:val="fontstyle01"/>
          <w:b/>
          <w:bCs/>
          <w:noProof/>
          <w:sz w:val="28"/>
          <w:szCs w:val="28"/>
        </w:rPr>
        <w:t> </w:t>
      </w:r>
      <w:r w:rsidR="002B1486" w:rsidRPr="002B1486">
        <w:rPr>
          <w:rStyle w:val="fontstyle01"/>
          <w:b/>
          <w:bCs/>
          <w:noProof/>
          <w:sz w:val="28"/>
          <w:szCs w:val="28"/>
        </w:rPr>
        <w:t> </w:t>
      </w:r>
      <w:r w:rsidR="002B1486" w:rsidRPr="002B1486">
        <w:rPr>
          <w:rStyle w:val="fontstyle01"/>
          <w:b/>
          <w:bCs/>
          <w:noProof/>
          <w:sz w:val="28"/>
          <w:szCs w:val="28"/>
        </w:rPr>
        <w:t> </w:t>
      </w:r>
      <w:r w:rsidR="002B1486" w:rsidRPr="002B1486">
        <w:rPr>
          <w:rStyle w:val="fontstyle01"/>
          <w:b/>
          <w:bCs/>
          <w:sz w:val="28"/>
          <w:szCs w:val="28"/>
        </w:rPr>
        <w:fldChar w:fldCharType="end"/>
      </w:r>
      <w:bookmarkEnd w:id="13"/>
      <w:r w:rsidRPr="00FE327B">
        <w:rPr>
          <w:rStyle w:val="fontstyle01"/>
          <w:sz w:val="28"/>
          <w:szCs w:val="28"/>
        </w:rPr>
        <w:t xml:space="preserve"> agree to the above terms and conditions for my/our prescribed application </w:t>
      </w:r>
      <w:r w:rsidRPr="00FE327B">
        <w:rPr>
          <w:rFonts w:ascii="Calibri" w:hAnsi="Calibri"/>
          <w:color w:val="000000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394"/>
        <w:gridCol w:w="850"/>
        <w:gridCol w:w="3539"/>
      </w:tblGrid>
      <w:tr w:rsidR="002B1486" w:rsidRPr="002B1486" w14:paraId="4B7DCCD9" w14:textId="77777777" w:rsidTr="002B1486">
        <w:tc>
          <w:tcPr>
            <w:tcW w:w="1555" w:type="dxa"/>
          </w:tcPr>
          <w:p w14:paraId="1E90B348" w14:textId="14A89F97" w:rsidR="002B1486" w:rsidRPr="002B1486" w:rsidRDefault="002B1486" w:rsidP="002B1486">
            <w:pPr>
              <w:rPr>
                <w:rStyle w:val="fontstyle01"/>
                <w:b/>
                <w:bCs/>
                <w:sz w:val="28"/>
                <w:szCs w:val="28"/>
              </w:rPr>
            </w:pPr>
            <w:r w:rsidRPr="002B1486">
              <w:rPr>
                <w:rStyle w:val="fontstyle01"/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4394" w:type="dxa"/>
          </w:tcPr>
          <w:p w14:paraId="33ECD3AF" w14:textId="2121849A" w:rsidR="002B1486" w:rsidRPr="002B1486" w:rsidRDefault="002B1486" w:rsidP="002B1486">
            <w:pPr>
              <w:rPr>
                <w:rStyle w:val="fontstyle01"/>
                <w:b/>
                <w:bCs/>
                <w:sz w:val="28"/>
                <w:szCs w:val="28"/>
              </w:rPr>
            </w:pPr>
            <w:r w:rsidRPr="002B1486">
              <w:rPr>
                <w:rStyle w:val="fontstyle01"/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rStyle w:val="fontstyle01"/>
                  <w:b/>
                  <w:bCs/>
                  <w:sz w:val="28"/>
                  <w:szCs w:val="28"/>
                </w:rPr>
                <w:id w:val="-130487217"/>
                <w:placeholder>
                  <w:docPart w:val="814468ADB44C4AD899A663E219CBBF76"/>
                </w:placeholder>
                <w:showingPlcHdr/>
              </w:sdtPr>
              <w:sdtEndPr>
                <w:rPr>
                  <w:rStyle w:val="fontstyle01"/>
                </w:rPr>
              </w:sdtEndPr>
              <w:sdtContent>
                <w:r w:rsidRPr="002B14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</w:tcPr>
          <w:p w14:paraId="5BEA2C5D" w14:textId="0B7E5D4F" w:rsidR="002B1486" w:rsidRPr="002B1486" w:rsidRDefault="002B1486" w:rsidP="002B1486">
            <w:pPr>
              <w:rPr>
                <w:rStyle w:val="fontstyle01"/>
                <w:b/>
                <w:bCs/>
                <w:sz w:val="28"/>
                <w:szCs w:val="28"/>
              </w:rPr>
            </w:pPr>
            <w:r w:rsidRPr="002B1486">
              <w:rPr>
                <w:rStyle w:val="fontstyle01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3539" w:type="dxa"/>
          </w:tcPr>
          <w:p w14:paraId="1F81A403" w14:textId="7E7F33D8" w:rsidR="002B1486" w:rsidRPr="002B1486" w:rsidRDefault="004F207A" w:rsidP="002B1486">
            <w:pPr>
              <w:rPr>
                <w:rStyle w:val="fontstyle01"/>
                <w:b/>
                <w:bCs/>
                <w:sz w:val="28"/>
                <w:szCs w:val="28"/>
              </w:rPr>
            </w:pPr>
            <w:sdt>
              <w:sdtPr>
                <w:rPr>
                  <w:rStyle w:val="fontstyle01"/>
                  <w:b/>
                  <w:bCs/>
                  <w:sz w:val="28"/>
                  <w:szCs w:val="28"/>
                </w:rPr>
                <w:id w:val="-958642229"/>
                <w:placeholder>
                  <w:docPart w:val="6650948FF88A470596A2B26AA1698C3E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fontstyle01"/>
                </w:rPr>
              </w:sdtEndPr>
              <w:sdtContent>
                <w:r w:rsidR="002B1486" w:rsidRPr="002B148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56B3634" w14:textId="77777777" w:rsidR="002B1486" w:rsidRPr="00FE327B" w:rsidRDefault="002B1486" w:rsidP="002B1486">
      <w:pPr>
        <w:spacing w:line="240" w:lineRule="auto"/>
        <w:rPr>
          <w:rStyle w:val="fontstyle01"/>
          <w:sz w:val="28"/>
          <w:szCs w:val="28"/>
        </w:rPr>
      </w:pPr>
    </w:p>
    <w:p w14:paraId="284156E4" w14:textId="50A46B07" w:rsidR="00FE327B" w:rsidRPr="00346E57" w:rsidRDefault="00FE327B" w:rsidP="002B1486">
      <w:pPr>
        <w:pStyle w:val="ListParagraph"/>
        <w:spacing w:line="24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  </w:t>
      </w:r>
    </w:p>
    <w:p w14:paraId="56DEEF62" w14:textId="48756229" w:rsidR="00FE327B" w:rsidRPr="00FE327B" w:rsidRDefault="00FE327B" w:rsidP="002B1486">
      <w:pPr>
        <w:pStyle w:val="ListParagraph"/>
        <w:spacing w:line="240" w:lineRule="auto"/>
        <w:rPr>
          <w:b/>
          <w:bCs/>
          <w:sz w:val="24"/>
          <w:szCs w:val="24"/>
        </w:rPr>
      </w:pPr>
    </w:p>
    <w:sectPr w:rsidR="00FE327B" w:rsidRPr="00FE327B" w:rsidSect="00B257A1">
      <w:headerReference w:type="default" r:id="rId8"/>
      <w:pgSz w:w="11906" w:h="16838"/>
      <w:pgMar w:top="709" w:right="707" w:bottom="144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A7D6" w14:textId="77777777" w:rsidR="00875AA6" w:rsidRDefault="00875AA6" w:rsidP="00B257A1">
      <w:pPr>
        <w:spacing w:after="0" w:line="240" w:lineRule="auto"/>
      </w:pPr>
      <w:r>
        <w:separator/>
      </w:r>
    </w:p>
  </w:endnote>
  <w:endnote w:type="continuationSeparator" w:id="0">
    <w:p w14:paraId="30B6DBBA" w14:textId="77777777" w:rsidR="00875AA6" w:rsidRDefault="00875AA6" w:rsidP="00B2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31C3" w14:textId="77777777" w:rsidR="00875AA6" w:rsidRDefault="00875AA6" w:rsidP="00B257A1">
      <w:pPr>
        <w:spacing w:after="0" w:line="240" w:lineRule="auto"/>
      </w:pPr>
      <w:r>
        <w:separator/>
      </w:r>
    </w:p>
  </w:footnote>
  <w:footnote w:type="continuationSeparator" w:id="0">
    <w:p w14:paraId="50CAF26B" w14:textId="77777777" w:rsidR="00875AA6" w:rsidRDefault="00875AA6" w:rsidP="00B2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7EDF" w14:textId="16013C8C" w:rsidR="00B257A1" w:rsidRDefault="00B257A1" w:rsidP="002B1486">
    <w:pPr>
      <w:ind w:left="-567" w:firstLine="567"/>
    </w:pPr>
    <w:r w:rsidRPr="009F38ED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C797" wp14:editId="676BCEC2">
              <wp:simplePos x="0" y="0"/>
              <wp:positionH relativeFrom="margin">
                <wp:align>right</wp:align>
              </wp:positionH>
              <wp:positionV relativeFrom="paragraph">
                <wp:posOffset>7991</wp:posOffset>
              </wp:positionV>
              <wp:extent cx="2334895" cy="9810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89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83109C" w14:textId="2870FEC2" w:rsidR="00B257A1" w:rsidRDefault="004F207A" w:rsidP="00B257A1">
                          <w:pPr>
                            <w:spacing w:after="0"/>
                            <w:jc w:val="right"/>
                          </w:pPr>
                          <w:r>
                            <w:t>Suite 3, 37a Brandon Street,</w:t>
                          </w:r>
                        </w:p>
                        <w:p w14:paraId="11EA12B3" w14:textId="1BD29054" w:rsidR="004F207A" w:rsidRDefault="004F207A" w:rsidP="00B257A1">
                          <w:pPr>
                            <w:spacing w:after="0"/>
                            <w:jc w:val="right"/>
                          </w:pPr>
                          <w:r>
                            <w:t>SOUTH PERTH WA 6151</w:t>
                          </w:r>
                        </w:p>
                        <w:p w14:paraId="4D211EAB" w14:textId="77777777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>T: 08 6114 6745</w:t>
                          </w:r>
                        </w:p>
                        <w:p w14:paraId="0AA2527A" w14:textId="0965CA95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 xml:space="preserve">E: </w:t>
                          </w:r>
                          <w:hyperlink r:id="rId1" w:history="1">
                            <w:r w:rsidR="005A53D1" w:rsidRPr="00C66FE8">
                              <w:rPr>
                                <w:rStyle w:val="Hyperlink"/>
                              </w:rPr>
                              <w:t>office@westralianstrata.com.au</w:t>
                            </w:r>
                          </w:hyperlink>
                          <w:r w:rsidR="005A53D1">
                            <w:t xml:space="preserve"> </w:t>
                          </w:r>
                          <w:r>
                            <w:t xml:space="preserve"> </w:t>
                          </w:r>
                        </w:p>
                        <w:p w14:paraId="1042C952" w14:textId="77777777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>ABN 86 381 077 595</w:t>
                          </w:r>
                        </w:p>
                        <w:p w14:paraId="6D320EB3" w14:textId="77777777" w:rsidR="00B257A1" w:rsidRDefault="00B257A1" w:rsidP="00B257A1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C7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2.65pt;margin-top:.65pt;width:183.85pt;height:77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" fillcolor="white [3201]" stroked="f" strokeweight=".5pt">
              <v:textbox>
                <w:txbxContent>
                  <w:p w14:paraId="6683109C" w14:textId="2870FEC2" w:rsidR="00B257A1" w:rsidRDefault="004F207A" w:rsidP="00B257A1">
                    <w:pPr>
                      <w:spacing w:after="0"/>
                      <w:jc w:val="right"/>
                    </w:pPr>
                    <w:r>
                      <w:t>Suite 3, 37a Brandon Street,</w:t>
                    </w:r>
                  </w:p>
                  <w:p w14:paraId="11EA12B3" w14:textId="1BD29054" w:rsidR="004F207A" w:rsidRDefault="004F207A" w:rsidP="00B257A1">
                    <w:pPr>
                      <w:spacing w:after="0"/>
                      <w:jc w:val="right"/>
                    </w:pPr>
                    <w:r>
                      <w:t>SOUTH PERTH WA 6151</w:t>
                    </w:r>
                  </w:p>
                  <w:p w14:paraId="4D211EAB" w14:textId="77777777" w:rsidR="00B257A1" w:rsidRDefault="00B257A1" w:rsidP="00B257A1">
                    <w:pPr>
                      <w:spacing w:after="0"/>
                      <w:jc w:val="right"/>
                    </w:pPr>
                    <w:r>
                      <w:t>T: 08 6114 6745</w:t>
                    </w:r>
                  </w:p>
                  <w:p w14:paraId="0AA2527A" w14:textId="0965CA95" w:rsidR="00B257A1" w:rsidRDefault="00B257A1" w:rsidP="00B257A1">
                    <w:pPr>
                      <w:spacing w:after="0"/>
                      <w:jc w:val="right"/>
                    </w:pPr>
                    <w:r>
                      <w:t xml:space="preserve">E: </w:t>
                    </w:r>
                    <w:hyperlink r:id="rId2" w:history="1">
                      <w:r w:rsidR="005A53D1" w:rsidRPr="00C66FE8">
                        <w:rPr>
                          <w:rStyle w:val="Hyperlink"/>
                        </w:rPr>
                        <w:t>office@westralianstrata.com.au</w:t>
                      </w:r>
                    </w:hyperlink>
                    <w:r w:rsidR="005A53D1">
                      <w:t xml:space="preserve"> </w:t>
                    </w:r>
                    <w:r>
                      <w:t xml:space="preserve"> </w:t>
                    </w:r>
                  </w:p>
                  <w:p w14:paraId="1042C952" w14:textId="77777777" w:rsidR="00B257A1" w:rsidRDefault="00B257A1" w:rsidP="00B257A1">
                    <w:pPr>
                      <w:spacing w:after="0"/>
                      <w:jc w:val="right"/>
                    </w:pPr>
                    <w:r>
                      <w:t>ABN 86 381 077 595</w:t>
                    </w:r>
                  </w:p>
                  <w:p w14:paraId="6D320EB3" w14:textId="77777777" w:rsidR="00B257A1" w:rsidRDefault="00B257A1" w:rsidP="00B257A1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>
      <w:rPr>
        <w:b/>
        <w:noProof/>
      </w:rPr>
      <w:fldChar w:fldCharType="begin"/>
    </w:r>
    <w:r>
      <w:rPr>
        <w:b/>
        <w:noProof/>
      </w:rPr>
      <w:instrText xml:space="preserve"> INCLUDEPICTURE  "cid:image001.jpg@01D27553.F8207DE0" \* MERGEFORMATINET </w:instrText>
    </w:r>
    <w:r>
      <w:rPr>
        <w:b/>
        <w:noProof/>
      </w:rPr>
      <w:fldChar w:fldCharType="separate"/>
    </w:r>
    <w:r>
      <w:rPr>
        <w:b/>
        <w:noProof/>
      </w:rPr>
      <w:fldChar w:fldCharType="begin"/>
    </w:r>
    <w:r>
      <w:rPr>
        <w:b/>
        <w:noProof/>
      </w:rPr>
      <w:instrText xml:space="preserve"> INCLUDEPICTURE  "cid:image001.jpg@01D27553.F8207DE0" \* MERGEFORMATINET </w:instrText>
    </w:r>
    <w:r>
      <w:rPr>
        <w:b/>
        <w:noProof/>
      </w:rPr>
      <w:fldChar w:fldCharType="separate"/>
    </w:r>
    <w:r w:rsidR="005A53D1">
      <w:rPr>
        <w:b/>
        <w:noProof/>
      </w:rPr>
      <w:fldChar w:fldCharType="begin"/>
    </w:r>
    <w:r w:rsidR="005A53D1">
      <w:rPr>
        <w:b/>
        <w:noProof/>
      </w:rPr>
      <w:instrText xml:space="preserve"> INCLUDEPICTURE  "cid:image001.jpg@01D27553.F8207DE0" \* MERGEFORMATINET </w:instrText>
    </w:r>
    <w:r w:rsidR="005A53D1">
      <w:rPr>
        <w:b/>
        <w:noProof/>
      </w:rPr>
      <w:fldChar w:fldCharType="separate"/>
    </w:r>
    <w:r w:rsidR="00FE327B">
      <w:rPr>
        <w:b/>
        <w:noProof/>
      </w:rPr>
      <w:fldChar w:fldCharType="begin"/>
    </w:r>
    <w:r w:rsidR="00FE327B">
      <w:rPr>
        <w:b/>
        <w:noProof/>
      </w:rPr>
      <w:instrText xml:space="preserve"> INCLUDEPICTURE  "cid:image001.jpg@01D27553.F8207DE0" \* MERGEFORMATINET </w:instrText>
    </w:r>
    <w:r w:rsidR="00FE327B">
      <w:rPr>
        <w:b/>
        <w:noProof/>
      </w:rPr>
      <w:fldChar w:fldCharType="separate"/>
    </w:r>
    <w:r w:rsidR="00C04780">
      <w:rPr>
        <w:b/>
        <w:noProof/>
      </w:rPr>
      <w:fldChar w:fldCharType="begin"/>
    </w:r>
    <w:r w:rsidR="00C04780">
      <w:rPr>
        <w:b/>
        <w:noProof/>
      </w:rPr>
      <w:instrText xml:space="preserve"> INCLUDEPICTURE  "cid:image001.jpg@01D27553.F8207DE0" \* MERGEFORMATINET </w:instrText>
    </w:r>
    <w:r w:rsidR="00C04780">
      <w:rPr>
        <w:b/>
        <w:noProof/>
      </w:rPr>
      <w:fldChar w:fldCharType="separate"/>
    </w:r>
    <w:r w:rsidR="00D80EDE">
      <w:rPr>
        <w:b/>
        <w:noProof/>
      </w:rPr>
      <w:fldChar w:fldCharType="begin"/>
    </w:r>
    <w:r w:rsidR="00D80EDE">
      <w:rPr>
        <w:b/>
        <w:noProof/>
      </w:rPr>
      <w:instrText xml:space="preserve"> INCLUDEPICTURE  "cid:image001.jpg@01D27553.F8207DE0" \* MERGEFORMATINET </w:instrText>
    </w:r>
    <w:r w:rsidR="00D80EDE">
      <w:rPr>
        <w:b/>
        <w:noProof/>
      </w:rPr>
      <w:fldChar w:fldCharType="separate"/>
    </w:r>
    <w:r w:rsidR="007C1D15">
      <w:rPr>
        <w:b/>
        <w:noProof/>
      </w:rPr>
      <w:fldChar w:fldCharType="begin"/>
    </w:r>
    <w:r w:rsidR="007C1D15">
      <w:rPr>
        <w:b/>
        <w:noProof/>
      </w:rPr>
      <w:instrText xml:space="preserve"> INCLUDEPICTURE  "cid:image001.jpg@01D27553.F8207DE0" \* MERGEFORMATINET </w:instrText>
    </w:r>
    <w:r w:rsidR="007C1D15">
      <w:rPr>
        <w:b/>
        <w:noProof/>
      </w:rPr>
      <w:fldChar w:fldCharType="separate"/>
    </w:r>
    <w:r w:rsidR="007604EC">
      <w:rPr>
        <w:b/>
        <w:noProof/>
      </w:rPr>
      <w:fldChar w:fldCharType="begin"/>
    </w:r>
    <w:r w:rsidR="007604EC">
      <w:rPr>
        <w:b/>
        <w:noProof/>
      </w:rPr>
      <w:instrText xml:space="preserve"> INCLUDEPICTURE  "cid:image001.jpg@01D27553.F8207DE0" \* MERGEFORMATINET </w:instrText>
    </w:r>
    <w:r w:rsidR="007604EC">
      <w:rPr>
        <w:b/>
        <w:noProof/>
      </w:rPr>
      <w:fldChar w:fldCharType="separate"/>
    </w:r>
    <w:r w:rsidR="00A126EA">
      <w:rPr>
        <w:b/>
        <w:noProof/>
      </w:rPr>
      <w:fldChar w:fldCharType="begin"/>
    </w:r>
    <w:r w:rsidR="00A126EA">
      <w:rPr>
        <w:b/>
        <w:noProof/>
      </w:rPr>
      <w:instrText xml:space="preserve"> INCLUDEPICTURE  "cid:image001.jpg@01D27553.F8207DE0" \* MERGEFORMATINET </w:instrText>
    </w:r>
    <w:r w:rsidR="00A126EA">
      <w:rPr>
        <w:b/>
        <w:noProof/>
      </w:rPr>
      <w:fldChar w:fldCharType="separate"/>
    </w:r>
    <w:r w:rsidR="005F418F">
      <w:rPr>
        <w:b/>
        <w:noProof/>
      </w:rPr>
      <w:fldChar w:fldCharType="begin"/>
    </w:r>
    <w:r w:rsidR="005F418F">
      <w:rPr>
        <w:b/>
        <w:noProof/>
      </w:rPr>
      <w:instrText xml:space="preserve"> INCLUDEPICTURE  "cid:image001.jpg@01D27553.F8207DE0" \* MERGEFORMATINET </w:instrText>
    </w:r>
    <w:r w:rsidR="005F418F">
      <w:rPr>
        <w:b/>
        <w:noProof/>
      </w:rPr>
      <w:fldChar w:fldCharType="separate"/>
    </w:r>
    <w:r w:rsidR="00D24E0A">
      <w:rPr>
        <w:b/>
        <w:noProof/>
      </w:rPr>
      <w:fldChar w:fldCharType="begin"/>
    </w:r>
    <w:r w:rsidR="00D24E0A">
      <w:rPr>
        <w:b/>
        <w:noProof/>
      </w:rPr>
      <w:instrText xml:space="preserve"> INCLUDEPICTURE  "cid:image001.jpg@01D27553.F8207DE0" \* MERGEFORMATINET </w:instrText>
    </w:r>
    <w:r w:rsidR="00D24E0A">
      <w:rPr>
        <w:b/>
        <w:noProof/>
      </w:rPr>
      <w:fldChar w:fldCharType="separate"/>
    </w:r>
    <w:r w:rsidR="008D338C">
      <w:rPr>
        <w:b/>
        <w:noProof/>
      </w:rPr>
      <w:fldChar w:fldCharType="begin"/>
    </w:r>
    <w:r w:rsidR="008D338C">
      <w:rPr>
        <w:b/>
        <w:noProof/>
      </w:rPr>
      <w:instrText xml:space="preserve"> INCLUDEPICTURE  "cid:image001.jpg@01D27553.F8207DE0" \* MERGEFORMATINET </w:instrText>
    </w:r>
    <w:r w:rsidR="008D338C">
      <w:rPr>
        <w:b/>
        <w:noProof/>
      </w:rPr>
      <w:fldChar w:fldCharType="separate"/>
    </w:r>
    <w:r w:rsidR="004F207A">
      <w:rPr>
        <w:b/>
        <w:noProof/>
      </w:rPr>
      <w:fldChar w:fldCharType="begin"/>
    </w:r>
    <w:r w:rsidR="004F207A">
      <w:rPr>
        <w:b/>
        <w:noProof/>
      </w:rPr>
      <w:instrText xml:space="preserve"> </w:instrText>
    </w:r>
    <w:r w:rsidR="004F207A">
      <w:rPr>
        <w:b/>
        <w:noProof/>
      </w:rPr>
      <w:instrText>INCLUDEPICTURE  "cid:image001.jpg@01D27553.F8207DE0" \* MERGEFORMATINET</w:instrText>
    </w:r>
    <w:r w:rsidR="004F207A">
      <w:rPr>
        <w:b/>
        <w:noProof/>
      </w:rPr>
      <w:instrText xml:space="preserve"> </w:instrText>
    </w:r>
    <w:r w:rsidR="004F207A">
      <w:rPr>
        <w:b/>
        <w:noProof/>
      </w:rPr>
      <w:fldChar w:fldCharType="separate"/>
    </w:r>
    <w:r w:rsidR="004F207A">
      <w:rPr>
        <w:b/>
        <w:noProof/>
      </w:rPr>
      <w:pict w14:anchorId="2DE7D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4pt;height:97.95pt;visibility:visible">
          <v:imagedata r:id="rId3" r:href="rId4"/>
        </v:shape>
      </w:pict>
    </w:r>
    <w:r w:rsidR="004F207A">
      <w:rPr>
        <w:b/>
        <w:noProof/>
      </w:rPr>
      <w:fldChar w:fldCharType="end"/>
    </w:r>
    <w:r w:rsidR="008D338C">
      <w:rPr>
        <w:b/>
        <w:noProof/>
      </w:rPr>
      <w:fldChar w:fldCharType="end"/>
    </w:r>
    <w:r w:rsidR="00D24E0A">
      <w:rPr>
        <w:b/>
        <w:noProof/>
      </w:rPr>
      <w:fldChar w:fldCharType="end"/>
    </w:r>
    <w:r w:rsidR="005F418F">
      <w:rPr>
        <w:b/>
        <w:noProof/>
      </w:rPr>
      <w:fldChar w:fldCharType="end"/>
    </w:r>
    <w:r w:rsidR="00A126EA">
      <w:rPr>
        <w:b/>
        <w:noProof/>
      </w:rPr>
      <w:fldChar w:fldCharType="end"/>
    </w:r>
    <w:r w:rsidR="007604EC">
      <w:rPr>
        <w:b/>
        <w:noProof/>
      </w:rPr>
      <w:fldChar w:fldCharType="end"/>
    </w:r>
    <w:r w:rsidR="007C1D15">
      <w:rPr>
        <w:b/>
        <w:noProof/>
      </w:rPr>
      <w:fldChar w:fldCharType="end"/>
    </w:r>
    <w:r w:rsidR="00D80EDE">
      <w:rPr>
        <w:b/>
        <w:noProof/>
      </w:rPr>
      <w:fldChar w:fldCharType="end"/>
    </w:r>
    <w:r w:rsidR="00C04780">
      <w:rPr>
        <w:b/>
        <w:noProof/>
      </w:rPr>
      <w:fldChar w:fldCharType="end"/>
    </w:r>
    <w:r w:rsidR="00FE327B">
      <w:rPr>
        <w:b/>
        <w:noProof/>
      </w:rPr>
      <w:fldChar w:fldCharType="end"/>
    </w:r>
    <w:r w:rsidR="005A53D1">
      <w:rPr>
        <w:b/>
        <w:noProof/>
      </w:rPr>
      <w:fldChar w:fldCharType="end"/>
    </w:r>
    <w:r>
      <w:rPr>
        <w:b/>
        <w:noProof/>
      </w:rPr>
      <w:fldChar w:fldCharType="end"/>
    </w:r>
    <w:r>
      <w:rPr>
        <w:b/>
        <w:noProof/>
      </w:rPr>
      <w:fldChar w:fldCharType="end"/>
    </w:r>
    <w:r w:rsidRPr="009F38ED">
      <w:rPr>
        <w:b/>
        <w:noProof/>
      </w:rPr>
      <w:fldChar w:fldCharType="end"/>
    </w:r>
    <w:r w:rsidRPr="009F38ED">
      <w:rPr>
        <w:b/>
        <w:noProof/>
      </w:rPr>
      <w:fldChar w:fldCharType="end"/>
    </w:r>
    <w:r w:rsidRPr="009F38ED">
      <w:rPr>
        <w:b/>
        <w:noProof/>
      </w:rPr>
      <w:fldChar w:fldCharType="end"/>
    </w:r>
    <w:r w:rsidR="002A39EA">
      <w:rPr>
        <w:b/>
        <w:noProof/>
      </w:rPr>
      <w:tab/>
    </w:r>
    <w:r w:rsidR="002B1486" w:rsidRPr="002B1486">
      <w:rPr>
        <w:b/>
        <w:bCs/>
        <w:sz w:val="40"/>
        <w:szCs w:val="40"/>
        <w:u w:val="single"/>
      </w:rPr>
      <w:t>Alteration/Additions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2195"/>
    <w:multiLevelType w:val="hybridMultilevel"/>
    <w:tmpl w:val="913E8C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61413"/>
    <w:multiLevelType w:val="multilevel"/>
    <w:tmpl w:val="DB4EDD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color w:val="000000"/>
        <w:sz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E746F5"/>
    <w:multiLevelType w:val="hybridMultilevel"/>
    <w:tmpl w:val="A246BF7C"/>
    <w:lvl w:ilvl="0" w:tplc="4094EC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E9xffo7M3ixZeYcxBxGL6iijdGBAHXvVn6r1q78RberaHa6KUz5oYn7Sj3xTmM6hnlDE1Vy4JidTiI3kVCz5mQ==" w:salt="WnV2kmtIhaM3i3y/cGvtUQ==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A1"/>
    <w:rsid w:val="000B4141"/>
    <w:rsid w:val="002A39EA"/>
    <w:rsid w:val="002B1486"/>
    <w:rsid w:val="00323B84"/>
    <w:rsid w:val="004F207A"/>
    <w:rsid w:val="005A53D1"/>
    <w:rsid w:val="005F418F"/>
    <w:rsid w:val="007604EC"/>
    <w:rsid w:val="00793312"/>
    <w:rsid w:val="007C1D15"/>
    <w:rsid w:val="00875AA6"/>
    <w:rsid w:val="008D338C"/>
    <w:rsid w:val="00A126EA"/>
    <w:rsid w:val="00B257A1"/>
    <w:rsid w:val="00C04780"/>
    <w:rsid w:val="00C977F9"/>
    <w:rsid w:val="00D24E0A"/>
    <w:rsid w:val="00D80EDE"/>
    <w:rsid w:val="00E9339D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7BDD2B77"/>
  <w15:chartTrackingRefBased/>
  <w15:docId w15:val="{93D51BFE-2225-4F28-9930-314D067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A1"/>
  </w:style>
  <w:style w:type="paragraph" w:styleId="Footer">
    <w:name w:val="footer"/>
    <w:basedOn w:val="Normal"/>
    <w:link w:val="FooterChar"/>
    <w:uiPriority w:val="99"/>
    <w:unhideWhenUsed/>
    <w:rsid w:val="00B2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A1"/>
  </w:style>
  <w:style w:type="character" w:styleId="Hyperlink">
    <w:name w:val="Hyperlink"/>
    <w:basedOn w:val="DefaultParagraphFont"/>
    <w:uiPriority w:val="99"/>
    <w:unhideWhenUsed/>
    <w:rsid w:val="00B25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3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77F9"/>
    <w:rPr>
      <w:color w:val="808080"/>
    </w:rPr>
  </w:style>
  <w:style w:type="paragraph" w:styleId="ListParagraph">
    <w:name w:val="List Paragraph"/>
    <w:basedOn w:val="Normal"/>
    <w:uiPriority w:val="34"/>
    <w:qFormat/>
    <w:rsid w:val="00FE327B"/>
    <w:pPr>
      <w:ind w:left="720"/>
      <w:contextualSpacing/>
    </w:pPr>
  </w:style>
  <w:style w:type="character" w:customStyle="1" w:styleId="fontstyle01">
    <w:name w:val="fontstyle01"/>
    <w:basedOn w:val="DefaultParagraphFont"/>
    <w:rsid w:val="00FE327B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E327B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Style1">
    <w:name w:val="Style1"/>
    <w:basedOn w:val="DefaultParagraphFont"/>
    <w:uiPriority w:val="1"/>
    <w:rsid w:val="005F418F"/>
    <w:rPr>
      <w:rFonts w:asciiTheme="minorHAnsi" w:hAnsi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westralianstrat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westralianstrata.com.au" TargetMode="External"/><Relationship Id="rId1" Type="http://schemas.openxmlformats.org/officeDocument/2006/relationships/hyperlink" Target="mailto:office@westralianstrata.com.au" TargetMode="External"/><Relationship Id="rId4" Type="http://schemas.openxmlformats.org/officeDocument/2006/relationships/image" Target="cid:image001.jpg@01D27553.F8207DE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F756685C8548438BD0857BCB7C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C515-D0DD-45C8-BB56-D767C3E37813}"/>
      </w:docPartPr>
      <w:docPartBody>
        <w:p w:rsidR="00047281" w:rsidRDefault="00996914" w:rsidP="00996914">
          <w:pPr>
            <w:pStyle w:val="00F756685C8548438BD0857BCB7C8DA4"/>
          </w:pPr>
          <w:r w:rsidRPr="00403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857B723DF4CBEBB928E4FEF2F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C3A-672E-4A5A-A6FA-6DFBE6DDA400}"/>
      </w:docPartPr>
      <w:docPartBody>
        <w:p w:rsidR="00047281" w:rsidRDefault="00996914" w:rsidP="00996914">
          <w:pPr>
            <w:pStyle w:val="558857B723DF4CBEBB928E4FEF2F691D"/>
          </w:pPr>
          <w:r w:rsidRPr="00403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2BC4174F04979AB943AD6598B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5A82-79C3-4266-BF95-34EB13CF3921}"/>
      </w:docPartPr>
      <w:docPartBody>
        <w:p w:rsidR="00047281" w:rsidRDefault="00996914" w:rsidP="00996914">
          <w:pPr>
            <w:pStyle w:val="4212BC4174F04979AB943AD6598B5C63"/>
          </w:pPr>
          <w:r w:rsidRPr="00403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EE29-7A80-4CD4-B38A-2C2F47EAB655}"/>
      </w:docPartPr>
      <w:docPartBody>
        <w:p w:rsidR="00047281" w:rsidRDefault="00996914">
          <w:r w:rsidRPr="00C66F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465CFA483F41E3A758EC8FCC72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2B92-CB70-4A00-B1D3-4C8B7B6F7A1C}"/>
      </w:docPartPr>
      <w:docPartBody>
        <w:p w:rsidR="00047281" w:rsidRDefault="00996914" w:rsidP="00996914">
          <w:pPr>
            <w:pStyle w:val="A3465CFA483F41E3A758EC8FCC729735"/>
          </w:pPr>
          <w:r w:rsidRPr="00C66F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910D98F32A4B2F8A725C93FCE8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4829-051A-4E12-81C2-42D8EF0091A5}"/>
      </w:docPartPr>
      <w:docPartBody>
        <w:p w:rsidR="00047281" w:rsidRDefault="00996914" w:rsidP="00996914">
          <w:pPr>
            <w:pStyle w:val="28910D98F32A4B2F8A725C93FCE8FE5C"/>
          </w:pPr>
          <w:r w:rsidRPr="00C66F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FCE1-B40B-4429-95FB-7BE8936D83BF}"/>
      </w:docPartPr>
      <w:docPartBody>
        <w:p w:rsidR="00047281" w:rsidRDefault="00996914">
          <w:r w:rsidRPr="00C66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468ADB44C4AD899A663E219CB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CEAA-E45E-451C-A6F7-E1B2D85591D3}"/>
      </w:docPartPr>
      <w:docPartBody>
        <w:p w:rsidR="00132469" w:rsidRDefault="00047281" w:rsidP="00047281">
          <w:pPr>
            <w:pStyle w:val="814468ADB44C4AD899A663E219CBBF76"/>
          </w:pPr>
          <w:r w:rsidRPr="00C66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0948FF88A470596A2B26AA169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141B-4B5F-4D94-A7A9-FE151CD52EB0}"/>
      </w:docPartPr>
      <w:docPartBody>
        <w:p w:rsidR="00132469" w:rsidRDefault="00047281" w:rsidP="00047281">
          <w:pPr>
            <w:pStyle w:val="6650948FF88A470596A2B26AA1698C3E"/>
          </w:pPr>
          <w:r w:rsidRPr="00C66F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14"/>
    <w:rsid w:val="00047281"/>
    <w:rsid w:val="00132469"/>
    <w:rsid w:val="0099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281"/>
    <w:rPr>
      <w:color w:val="808080"/>
    </w:rPr>
  </w:style>
  <w:style w:type="paragraph" w:customStyle="1" w:styleId="00F756685C8548438BD0857BCB7C8DA4">
    <w:name w:val="00F756685C8548438BD0857BCB7C8DA4"/>
    <w:rsid w:val="00996914"/>
  </w:style>
  <w:style w:type="paragraph" w:customStyle="1" w:styleId="558857B723DF4CBEBB928E4FEF2F691D">
    <w:name w:val="558857B723DF4CBEBB928E4FEF2F691D"/>
    <w:rsid w:val="00996914"/>
  </w:style>
  <w:style w:type="paragraph" w:customStyle="1" w:styleId="4212BC4174F04979AB943AD6598B5C63">
    <w:name w:val="4212BC4174F04979AB943AD6598B5C63"/>
    <w:rsid w:val="00996914"/>
  </w:style>
  <w:style w:type="paragraph" w:customStyle="1" w:styleId="A3465CFA483F41E3A758EC8FCC729735">
    <w:name w:val="A3465CFA483F41E3A758EC8FCC729735"/>
    <w:rsid w:val="00996914"/>
  </w:style>
  <w:style w:type="paragraph" w:customStyle="1" w:styleId="28910D98F32A4B2F8A725C93FCE8FE5C">
    <w:name w:val="28910D98F32A4B2F8A725C93FCE8FE5C"/>
    <w:rsid w:val="00996914"/>
  </w:style>
  <w:style w:type="paragraph" w:customStyle="1" w:styleId="814468ADB44C4AD899A663E219CBBF76">
    <w:name w:val="814468ADB44C4AD899A663E219CBBF76"/>
    <w:rsid w:val="00047281"/>
  </w:style>
  <w:style w:type="paragraph" w:customStyle="1" w:styleId="6650948FF88A470596A2B26AA1698C3E">
    <w:name w:val="6650948FF88A470596A2B26AA1698C3E"/>
    <w:rsid w:val="00047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Campbell</dc:creator>
  <cp:keywords/>
  <dc:description/>
  <cp:lastModifiedBy>Accounts WSS</cp:lastModifiedBy>
  <cp:revision>13</cp:revision>
  <dcterms:created xsi:type="dcterms:W3CDTF">2021-04-29T08:29:00Z</dcterms:created>
  <dcterms:modified xsi:type="dcterms:W3CDTF">2022-03-18T07:54:00Z</dcterms:modified>
</cp:coreProperties>
</file>